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2D87" w14:textId="6CA98438" w:rsidR="00FC5E2B" w:rsidRPr="00203A69" w:rsidRDefault="008304A6" w:rsidP="00FC5E2B">
      <w:pPr>
        <w:pStyle w:val="Header"/>
        <w:jc w:val="right"/>
        <w:rPr>
          <w:rFonts w:ascii="Arial" w:hAnsi="Arial" w:cs="Arial"/>
        </w:rPr>
      </w:pPr>
      <w:r w:rsidRPr="00203A6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FE15AA8" wp14:editId="731837D3">
            <wp:simplePos x="0" y="0"/>
            <wp:positionH relativeFrom="column">
              <wp:posOffset>63500</wp:posOffset>
            </wp:positionH>
            <wp:positionV relativeFrom="paragraph">
              <wp:posOffset>45720</wp:posOffset>
            </wp:positionV>
            <wp:extent cx="1666875" cy="438593"/>
            <wp:effectExtent l="0" t="0" r="0" b="0"/>
            <wp:wrapSquare wrapText="bothSides"/>
            <wp:docPr id="3" name="Picture 3" descr="http://www.euclids-project.eu/sites/default/files/logo_imperial_college_lo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clids-project.eu/sites/default/files/logo_imperial_college_lond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26" w:rsidRPr="00203A6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D0734DE" wp14:editId="33C1D7DD">
            <wp:simplePos x="0" y="0"/>
            <wp:positionH relativeFrom="column">
              <wp:posOffset>2698750</wp:posOffset>
            </wp:positionH>
            <wp:positionV relativeFrom="paragraph">
              <wp:posOffset>0</wp:posOffset>
            </wp:positionV>
            <wp:extent cx="171831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13" y="21039"/>
                <wp:lineTo x="21313" y="0"/>
                <wp:lineTo x="0" y="0"/>
              </wp:wrapPolygon>
            </wp:wrapTight>
            <wp:docPr id="1" name="Picture 1" descr="C:\Users\Nicholas\Documents\Nick and Vanessa Documents\McPin Foundation\Brand\LOGO_AW\JPEGS\MPF_STRAPLINE\MPF_S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as\Documents\Nick and Vanessa Documents\McPin Foundation\Brand\LOGO_AW\JPEGS\MPF_STRAPLINE\MPF_SL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26" w:rsidRPr="00203A6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100239BD" wp14:editId="3E424178">
            <wp:simplePos x="0" y="0"/>
            <wp:positionH relativeFrom="margin">
              <wp:posOffset>4740275</wp:posOffset>
            </wp:positionH>
            <wp:positionV relativeFrom="paragraph">
              <wp:posOffset>0</wp:posOffset>
            </wp:positionV>
            <wp:extent cx="1983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5" y="21000"/>
                <wp:lineTo x="21365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74952" w14:textId="5BA51FA7" w:rsidR="00C06ED6" w:rsidRPr="00203A69" w:rsidRDefault="00C06ED6" w:rsidP="00A933B0">
      <w:pPr>
        <w:rPr>
          <w:rFonts w:ascii="Arial" w:hAnsi="Arial" w:cs="Arial"/>
          <w:b/>
          <w:color w:val="0070C0"/>
          <w:sz w:val="16"/>
          <w:szCs w:val="16"/>
        </w:rPr>
      </w:pPr>
    </w:p>
    <w:p w14:paraId="535487E2" w14:textId="64EF7205" w:rsidR="00FC5E2B" w:rsidRPr="00203A69" w:rsidRDefault="00FC5E2B" w:rsidP="00A933B0">
      <w:pPr>
        <w:rPr>
          <w:rFonts w:ascii="Arial" w:hAnsi="Arial" w:cs="Arial"/>
          <w:b/>
          <w:color w:val="0070C0"/>
          <w:sz w:val="36"/>
          <w:szCs w:val="36"/>
        </w:rPr>
      </w:pPr>
    </w:p>
    <w:p w14:paraId="032297E9" w14:textId="77777777" w:rsidR="008304A6" w:rsidRDefault="008304A6" w:rsidP="00A933B0">
      <w:pPr>
        <w:rPr>
          <w:rFonts w:ascii="Arial" w:hAnsi="Arial" w:cs="Arial"/>
          <w:b/>
          <w:color w:val="0070C0"/>
          <w:sz w:val="36"/>
          <w:szCs w:val="36"/>
        </w:rPr>
      </w:pPr>
    </w:p>
    <w:p w14:paraId="7AB80E10" w14:textId="77777777" w:rsidR="00A933B0" w:rsidRPr="00203A69" w:rsidRDefault="00A933B0" w:rsidP="00A933B0">
      <w:pPr>
        <w:rPr>
          <w:rFonts w:ascii="Arial" w:hAnsi="Arial" w:cs="Arial"/>
          <w:b/>
          <w:color w:val="0070C0"/>
          <w:sz w:val="36"/>
          <w:szCs w:val="36"/>
        </w:rPr>
      </w:pPr>
      <w:r w:rsidRPr="00203A69">
        <w:rPr>
          <w:rFonts w:ascii="Arial" w:hAnsi="Arial" w:cs="Arial"/>
          <w:b/>
          <w:color w:val="0070C0"/>
          <w:sz w:val="36"/>
          <w:szCs w:val="36"/>
        </w:rPr>
        <w:t xml:space="preserve">Application Form </w:t>
      </w:r>
    </w:p>
    <w:p w14:paraId="02006624" w14:textId="4F526080" w:rsidR="007351C8" w:rsidRPr="00203A69" w:rsidRDefault="00FC5E2B" w:rsidP="00FC5E2B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203A69">
        <w:rPr>
          <w:rFonts w:ascii="Arial" w:hAnsi="Arial" w:cs="Arial"/>
          <w:b/>
          <w:sz w:val="28"/>
          <w:szCs w:val="28"/>
        </w:rPr>
        <w:t xml:space="preserve">The </w:t>
      </w:r>
      <w:r w:rsidR="001818DC">
        <w:rPr>
          <w:rFonts w:ascii="Arial" w:hAnsi="Arial" w:cs="Arial"/>
          <w:b/>
          <w:sz w:val="28"/>
          <w:szCs w:val="28"/>
        </w:rPr>
        <w:t>Young People Advisory Group (YPAG)</w:t>
      </w:r>
      <w:r w:rsidR="006A6F21">
        <w:rPr>
          <w:rFonts w:ascii="Arial" w:hAnsi="Arial" w:cs="Arial"/>
          <w:b/>
          <w:sz w:val="28"/>
          <w:szCs w:val="28"/>
        </w:rPr>
        <w:t xml:space="preserve"> </w:t>
      </w:r>
      <w:r w:rsidRPr="00203A69">
        <w:rPr>
          <w:rFonts w:ascii="Arial" w:hAnsi="Arial" w:cs="Arial"/>
          <w:b/>
          <w:sz w:val="28"/>
          <w:szCs w:val="28"/>
        </w:rPr>
        <w:t xml:space="preserve">for research into </w:t>
      </w:r>
      <w:r w:rsidRPr="00203A69">
        <w:rPr>
          <w:rFonts w:ascii="Arial" w:hAnsi="Arial" w:cs="Arial"/>
          <w:b/>
          <w:bCs/>
          <w:sz w:val="28"/>
          <w:szCs w:val="28"/>
        </w:rPr>
        <w:t xml:space="preserve">the acceptability of </w:t>
      </w:r>
      <w:r w:rsidR="006A6F21">
        <w:rPr>
          <w:rFonts w:ascii="Arial" w:hAnsi="Arial" w:cs="Arial"/>
          <w:b/>
          <w:bCs/>
          <w:sz w:val="28"/>
          <w:szCs w:val="28"/>
        </w:rPr>
        <w:t xml:space="preserve">using </w:t>
      </w:r>
      <w:r w:rsidRPr="00203A69">
        <w:rPr>
          <w:rFonts w:ascii="Arial" w:hAnsi="Arial" w:cs="Arial"/>
          <w:b/>
          <w:bCs/>
          <w:sz w:val="28"/>
          <w:szCs w:val="28"/>
        </w:rPr>
        <w:t>wearables, social media and other technologies to detecting mental health deterioration in young people</w:t>
      </w:r>
    </w:p>
    <w:p w14:paraId="645B1CF6" w14:textId="77777777" w:rsidR="00FC5E2B" w:rsidRPr="00203A69" w:rsidRDefault="00FC5E2B" w:rsidP="00FC5E2B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672F7D1" w14:textId="15A01FF1" w:rsidR="00674337" w:rsidRDefault="007351C8" w:rsidP="00674337">
      <w:pPr>
        <w:jc w:val="both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>Thank you for you</w:t>
      </w:r>
      <w:r w:rsidR="00C06ED6" w:rsidRPr="00203A69">
        <w:rPr>
          <w:rFonts w:ascii="Arial" w:hAnsi="Arial" w:cs="Arial"/>
          <w:sz w:val="24"/>
          <w:szCs w:val="24"/>
        </w:rPr>
        <w:t>r</w:t>
      </w:r>
      <w:r w:rsidR="00FF4FD8" w:rsidRPr="00203A69">
        <w:rPr>
          <w:rFonts w:ascii="Arial" w:hAnsi="Arial" w:cs="Arial"/>
          <w:sz w:val="24"/>
          <w:szCs w:val="24"/>
        </w:rPr>
        <w:t xml:space="preserve"> interest in joining </w:t>
      </w:r>
      <w:r w:rsidR="00FF4FD8" w:rsidRPr="001818DC">
        <w:rPr>
          <w:rFonts w:ascii="Arial" w:hAnsi="Arial" w:cs="Arial"/>
          <w:sz w:val="24"/>
        </w:rPr>
        <w:t xml:space="preserve">the </w:t>
      </w:r>
      <w:r w:rsidR="001818DC" w:rsidRPr="001818DC">
        <w:rPr>
          <w:rFonts w:ascii="Arial" w:hAnsi="Arial" w:cs="Arial"/>
          <w:sz w:val="24"/>
        </w:rPr>
        <w:t>Young People Advisory Group (YPAG)</w:t>
      </w:r>
      <w:r w:rsidRPr="001818DC">
        <w:rPr>
          <w:rFonts w:ascii="Arial" w:hAnsi="Arial" w:cs="Arial"/>
          <w:sz w:val="24"/>
          <w:szCs w:val="24"/>
        </w:rPr>
        <w:t>.</w:t>
      </w:r>
      <w:r w:rsidRPr="00203A69">
        <w:rPr>
          <w:rFonts w:ascii="Arial" w:hAnsi="Arial" w:cs="Arial"/>
          <w:sz w:val="24"/>
          <w:szCs w:val="24"/>
        </w:rPr>
        <w:t xml:space="preserve"> </w:t>
      </w:r>
      <w:r w:rsidR="00FF4FD8" w:rsidRPr="00203A69">
        <w:rPr>
          <w:rFonts w:ascii="Arial" w:hAnsi="Arial" w:cs="Arial"/>
          <w:sz w:val="24"/>
          <w:szCs w:val="24"/>
        </w:rPr>
        <w:t>There are</w:t>
      </w:r>
      <w:r w:rsidR="00FC5E2B" w:rsidRPr="00203A69">
        <w:rPr>
          <w:rFonts w:ascii="Arial" w:hAnsi="Arial" w:cs="Arial"/>
          <w:sz w:val="24"/>
          <w:szCs w:val="24"/>
        </w:rPr>
        <w:t xml:space="preserve"> nine</w:t>
      </w:r>
      <w:r w:rsidR="007B6881" w:rsidRPr="00203A69">
        <w:rPr>
          <w:rFonts w:ascii="Arial" w:hAnsi="Arial" w:cs="Arial"/>
          <w:sz w:val="24"/>
          <w:szCs w:val="24"/>
        </w:rPr>
        <w:t xml:space="preserve"> places available in total</w:t>
      </w:r>
      <w:r w:rsidR="00C06ED6" w:rsidRPr="00203A69">
        <w:rPr>
          <w:rFonts w:ascii="Arial" w:hAnsi="Arial" w:cs="Arial"/>
          <w:sz w:val="24"/>
          <w:szCs w:val="24"/>
        </w:rPr>
        <w:t xml:space="preserve">. </w:t>
      </w:r>
      <w:r w:rsidR="00AF0864" w:rsidRPr="00203A69">
        <w:rPr>
          <w:rFonts w:ascii="Arial" w:hAnsi="Arial" w:cs="Arial"/>
          <w:sz w:val="24"/>
          <w:szCs w:val="24"/>
        </w:rPr>
        <w:t>If you would like to apply to join p</w:t>
      </w:r>
      <w:r w:rsidR="008E512D" w:rsidRPr="00203A69">
        <w:rPr>
          <w:rFonts w:ascii="Arial" w:hAnsi="Arial" w:cs="Arial"/>
          <w:sz w:val="24"/>
          <w:szCs w:val="24"/>
        </w:rPr>
        <w:t xml:space="preserve">lease fill out </w:t>
      </w:r>
      <w:r w:rsidR="001F21EA" w:rsidRPr="00203A69">
        <w:rPr>
          <w:rFonts w:ascii="Arial" w:hAnsi="Arial" w:cs="Arial"/>
          <w:sz w:val="24"/>
          <w:szCs w:val="24"/>
        </w:rPr>
        <w:t>this</w:t>
      </w:r>
      <w:r w:rsidR="00AF0864" w:rsidRPr="00203A69">
        <w:rPr>
          <w:rFonts w:ascii="Arial" w:hAnsi="Arial" w:cs="Arial"/>
          <w:sz w:val="24"/>
          <w:szCs w:val="24"/>
        </w:rPr>
        <w:t xml:space="preserve"> </w:t>
      </w:r>
      <w:r w:rsidR="008E512D" w:rsidRPr="00203A69">
        <w:rPr>
          <w:rFonts w:ascii="Arial" w:hAnsi="Arial" w:cs="Arial"/>
          <w:sz w:val="24"/>
          <w:szCs w:val="24"/>
        </w:rPr>
        <w:t>application fo</w:t>
      </w:r>
      <w:r w:rsidR="001F21EA" w:rsidRPr="00203A69">
        <w:rPr>
          <w:rFonts w:ascii="Arial" w:hAnsi="Arial" w:cs="Arial"/>
          <w:sz w:val="24"/>
          <w:szCs w:val="24"/>
        </w:rPr>
        <w:t xml:space="preserve">rm and return </w:t>
      </w:r>
      <w:r w:rsidRPr="00203A69">
        <w:rPr>
          <w:rFonts w:ascii="Arial" w:hAnsi="Arial" w:cs="Arial"/>
          <w:sz w:val="24"/>
          <w:szCs w:val="24"/>
        </w:rPr>
        <w:t xml:space="preserve">by email </w:t>
      </w:r>
      <w:r w:rsidR="00F67B36" w:rsidRPr="00203A69">
        <w:rPr>
          <w:rFonts w:ascii="Arial" w:hAnsi="Arial" w:cs="Arial"/>
          <w:sz w:val="24"/>
          <w:szCs w:val="24"/>
        </w:rPr>
        <w:t xml:space="preserve">to </w:t>
      </w:r>
      <w:r w:rsidR="00FC5E2B" w:rsidRPr="00203A69">
        <w:rPr>
          <w:rFonts w:ascii="Arial" w:hAnsi="Arial" w:cs="Arial"/>
          <w:sz w:val="24"/>
          <w:szCs w:val="24"/>
        </w:rPr>
        <w:t>Lindsay Dewa</w:t>
      </w:r>
      <w:r w:rsidR="00674337" w:rsidRPr="00203A69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FC5E2B" w:rsidRPr="00203A69">
          <w:rPr>
            <w:rStyle w:val="Hyperlink"/>
            <w:rFonts w:ascii="Arial" w:hAnsi="Arial" w:cs="Arial"/>
            <w:sz w:val="24"/>
            <w:szCs w:val="24"/>
          </w:rPr>
          <w:t>l.dewa@imperial.ac.uk</w:t>
        </w:r>
      </w:hyperlink>
      <w:r w:rsidR="00674337" w:rsidRPr="00203A69">
        <w:rPr>
          <w:rFonts w:ascii="Arial" w:hAnsi="Arial" w:cs="Arial"/>
          <w:sz w:val="24"/>
          <w:szCs w:val="24"/>
        </w:rPr>
        <w:t xml:space="preserve">) </w:t>
      </w:r>
      <w:r w:rsidR="00253426">
        <w:rPr>
          <w:rFonts w:ascii="Arial" w:hAnsi="Arial" w:cs="Arial"/>
          <w:b/>
          <w:sz w:val="24"/>
          <w:szCs w:val="24"/>
        </w:rPr>
        <w:t xml:space="preserve">by </w:t>
      </w:r>
      <w:r w:rsidR="00253426" w:rsidRPr="002D5C04">
        <w:rPr>
          <w:rFonts w:ascii="Arial" w:hAnsi="Arial" w:cs="Arial"/>
          <w:b/>
          <w:sz w:val="24"/>
          <w:szCs w:val="24"/>
        </w:rPr>
        <w:t>5pm on</w:t>
      </w:r>
      <w:r w:rsidR="008304A6">
        <w:rPr>
          <w:rFonts w:ascii="Arial" w:hAnsi="Arial" w:cs="Arial"/>
          <w:b/>
          <w:sz w:val="24"/>
          <w:szCs w:val="24"/>
        </w:rPr>
        <w:t xml:space="preserve"> Thursday December </w:t>
      </w:r>
      <w:proofErr w:type="gramStart"/>
      <w:r w:rsidR="00253426">
        <w:rPr>
          <w:rFonts w:ascii="Arial" w:hAnsi="Arial" w:cs="Arial"/>
          <w:b/>
          <w:sz w:val="24"/>
          <w:szCs w:val="24"/>
        </w:rPr>
        <w:t>7th</w:t>
      </w:r>
      <w:proofErr w:type="gramEnd"/>
      <w:r w:rsidR="00253426" w:rsidRPr="002D5C04">
        <w:rPr>
          <w:rFonts w:ascii="Arial" w:hAnsi="Arial" w:cs="Arial"/>
          <w:b/>
          <w:sz w:val="24"/>
          <w:szCs w:val="24"/>
        </w:rPr>
        <w:t xml:space="preserve"> 2017</w:t>
      </w:r>
      <w:r w:rsidR="00674337" w:rsidRPr="00203A69">
        <w:rPr>
          <w:rFonts w:ascii="Arial" w:hAnsi="Arial" w:cs="Arial"/>
          <w:sz w:val="24"/>
          <w:szCs w:val="24"/>
        </w:rPr>
        <w:t>.</w:t>
      </w:r>
      <w:r w:rsidR="008304A6">
        <w:rPr>
          <w:rFonts w:ascii="Arial" w:hAnsi="Arial" w:cs="Arial"/>
          <w:sz w:val="24"/>
          <w:szCs w:val="24"/>
        </w:rPr>
        <w:t xml:space="preserve"> </w:t>
      </w:r>
    </w:p>
    <w:p w14:paraId="4E684AB7" w14:textId="7C7712A9" w:rsidR="000A1E8D" w:rsidRPr="008304A6" w:rsidRDefault="006A6F21" w:rsidP="000A1E8D">
      <w:pPr>
        <w:jc w:val="both"/>
        <w:rPr>
          <w:rFonts w:ascii="Arial" w:hAnsi="Arial" w:cs="Arial"/>
          <w:b/>
          <w:sz w:val="24"/>
          <w:szCs w:val="24"/>
        </w:rPr>
      </w:pPr>
      <w:r w:rsidRPr="006A6F21">
        <w:rPr>
          <w:rFonts w:ascii="Arial" w:hAnsi="Arial" w:cs="Arial"/>
          <w:b/>
          <w:sz w:val="24"/>
          <w:szCs w:val="24"/>
        </w:rPr>
        <w:t xml:space="preserve">The research project is about young people (aged 18-25 years) </w:t>
      </w:r>
      <w:r w:rsidR="00861FFD">
        <w:rPr>
          <w:rFonts w:ascii="Arial" w:hAnsi="Arial" w:cs="Arial"/>
          <w:b/>
          <w:sz w:val="24"/>
          <w:szCs w:val="24"/>
        </w:rPr>
        <w:t xml:space="preserve">with mental health issues. </w:t>
      </w:r>
      <w:r w:rsidRPr="006A6F21">
        <w:rPr>
          <w:rFonts w:ascii="Arial" w:hAnsi="Arial" w:cs="Arial"/>
          <w:b/>
          <w:sz w:val="24"/>
          <w:szCs w:val="24"/>
        </w:rPr>
        <w:t>You must be within this age category and have had experience of menta</w:t>
      </w:r>
      <w:r w:rsidR="00253426">
        <w:rPr>
          <w:rFonts w:ascii="Arial" w:hAnsi="Arial" w:cs="Arial"/>
          <w:b/>
          <w:sz w:val="24"/>
          <w:szCs w:val="24"/>
        </w:rPr>
        <w:t>l health services to be able</w:t>
      </w:r>
      <w:r w:rsidRPr="006A6F21">
        <w:rPr>
          <w:rFonts w:ascii="Arial" w:hAnsi="Arial" w:cs="Arial"/>
          <w:b/>
          <w:sz w:val="24"/>
          <w:szCs w:val="24"/>
        </w:rPr>
        <w:t xml:space="preserve"> to apply.</w:t>
      </w:r>
      <w:r w:rsidR="008304A6">
        <w:rPr>
          <w:rFonts w:ascii="Arial" w:hAnsi="Arial" w:cs="Arial"/>
          <w:b/>
          <w:sz w:val="24"/>
          <w:szCs w:val="24"/>
        </w:rPr>
        <w:t xml:space="preserve"> </w:t>
      </w:r>
      <w:r w:rsidR="00253426" w:rsidRPr="0025342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53426" w:rsidRPr="00253426">
        <w:rPr>
          <w:rFonts w:ascii="Arial" w:hAnsi="Arial" w:cs="Arial"/>
          <w:sz w:val="24"/>
          <w:szCs w:val="24"/>
        </w:rPr>
        <w:t>McPin</w:t>
      </w:r>
      <w:proofErr w:type="spellEnd"/>
      <w:r w:rsidR="00253426" w:rsidRPr="00253426">
        <w:rPr>
          <w:rFonts w:ascii="Arial" w:hAnsi="Arial" w:cs="Arial"/>
          <w:sz w:val="24"/>
          <w:szCs w:val="24"/>
        </w:rPr>
        <w:t xml:space="preserve"> Foundation (www.mcpin.org) are helping to </w:t>
      </w:r>
      <w:r w:rsidR="00253426">
        <w:rPr>
          <w:rFonts w:ascii="Arial" w:hAnsi="Arial" w:cs="Arial"/>
          <w:sz w:val="24"/>
          <w:szCs w:val="24"/>
        </w:rPr>
        <w:t>set up this group. But the YPAG</w:t>
      </w:r>
      <w:r w:rsidR="00253426" w:rsidRPr="00253426">
        <w:rPr>
          <w:rFonts w:ascii="Arial" w:hAnsi="Arial" w:cs="Arial"/>
          <w:sz w:val="24"/>
          <w:szCs w:val="24"/>
        </w:rPr>
        <w:t xml:space="preserve"> will be supported by researchers from Imperia</w:t>
      </w:r>
      <w:r w:rsidR="008304A6">
        <w:rPr>
          <w:rFonts w:ascii="Arial" w:hAnsi="Arial" w:cs="Arial"/>
          <w:sz w:val="24"/>
          <w:szCs w:val="24"/>
        </w:rPr>
        <w:t>l C</w:t>
      </w:r>
      <w:r w:rsidR="00253426">
        <w:rPr>
          <w:rFonts w:ascii="Arial" w:hAnsi="Arial" w:cs="Arial"/>
          <w:sz w:val="24"/>
          <w:szCs w:val="24"/>
        </w:rPr>
        <w:t xml:space="preserve">ollege London </w:t>
      </w:r>
      <w:r w:rsidR="00253426" w:rsidRPr="00253426">
        <w:rPr>
          <w:rFonts w:ascii="Arial" w:hAnsi="Arial" w:cs="Arial"/>
          <w:sz w:val="24"/>
          <w:szCs w:val="24"/>
        </w:rPr>
        <w:t xml:space="preserve">on an ongoing basis.   </w:t>
      </w:r>
    </w:p>
    <w:p w14:paraId="120737D5" w14:textId="77777777" w:rsidR="008E512D" w:rsidRPr="00562469" w:rsidRDefault="008E512D" w:rsidP="000A1E8D">
      <w:pPr>
        <w:jc w:val="both"/>
        <w:rPr>
          <w:rFonts w:ascii="Arial" w:hAnsi="Arial" w:cs="Arial"/>
          <w:szCs w:val="24"/>
        </w:rPr>
      </w:pPr>
      <w:r w:rsidRPr="00562469">
        <w:rPr>
          <w:rFonts w:ascii="Arial" w:hAnsi="Arial" w:cs="Arial"/>
          <w:b/>
          <w:sz w:val="24"/>
          <w:szCs w:val="28"/>
        </w:rPr>
        <w:t>About you</w:t>
      </w:r>
    </w:p>
    <w:p w14:paraId="39F5A8B1" w14:textId="61DACD08" w:rsidR="00BC49AF" w:rsidRDefault="00BC49AF" w:rsidP="00FF4FD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03A69">
        <w:rPr>
          <w:rFonts w:ascii="Arial" w:hAnsi="Arial" w:cs="Arial"/>
          <w:i/>
          <w:sz w:val="24"/>
          <w:szCs w:val="24"/>
        </w:rPr>
        <w:t xml:space="preserve">Please </w:t>
      </w:r>
      <w:r w:rsidR="006F1361" w:rsidRPr="00203A69">
        <w:rPr>
          <w:rFonts w:ascii="Arial" w:hAnsi="Arial" w:cs="Arial"/>
          <w:i/>
          <w:sz w:val="24"/>
          <w:szCs w:val="24"/>
        </w:rPr>
        <w:t>complete the i</w:t>
      </w:r>
      <w:r w:rsidR="00053D6B" w:rsidRPr="00203A69">
        <w:rPr>
          <w:rFonts w:ascii="Arial" w:hAnsi="Arial" w:cs="Arial"/>
          <w:i/>
          <w:sz w:val="24"/>
          <w:szCs w:val="24"/>
        </w:rPr>
        <w:t xml:space="preserve">nformation below. </w:t>
      </w:r>
      <w:r w:rsidR="00053D6B" w:rsidRPr="001818DC">
        <w:rPr>
          <w:rFonts w:ascii="Arial" w:hAnsi="Arial" w:cs="Arial"/>
          <w:i/>
          <w:sz w:val="24"/>
          <w:szCs w:val="24"/>
        </w:rPr>
        <w:t xml:space="preserve">Please type your answers in the boxes. </w:t>
      </w:r>
      <w:r w:rsidR="00FF4FD8" w:rsidRPr="00203A69">
        <w:rPr>
          <w:rFonts w:ascii="Arial" w:hAnsi="Arial" w:cs="Arial"/>
          <w:i/>
          <w:sz w:val="24"/>
          <w:szCs w:val="24"/>
        </w:rPr>
        <w:t xml:space="preserve">If you need any help please contact </w:t>
      </w:r>
      <w:r w:rsidR="00FC5E2B" w:rsidRPr="00203A69">
        <w:rPr>
          <w:rFonts w:ascii="Arial" w:hAnsi="Arial" w:cs="Arial"/>
          <w:i/>
          <w:sz w:val="24"/>
          <w:szCs w:val="24"/>
        </w:rPr>
        <w:t>Lindsay Dewa</w:t>
      </w:r>
      <w:r w:rsidR="00FF4FD8" w:rsidRPr="00203A69">
        <w:rPr>
          <w:rFonts w:ascii="Arial" w:hAnsi="Arial" w:cs="Arial"/>
          <w:i/>
          <w:sz w:val="24"/>
          <w:szCs w:val="24"/>
        </w:rPr>
        <w:t xml:space="preserve"> (email: </w:t>
      </w:r>
      <w:hyperlink r:id="rId11" w:history="1">
        <w:r w:rsidR="006A6F21" w:rsidRPr="0019501E">
          <w:rPr>
            <w:rStyle w:val="Hyperlink"/>
            <w:rFonts w:ascii="Arial" w:hAnsi="Arial" w:cs="Arial"/>
            <w:i/>
            <w:sz w:val="24"/>
            <w:szCs w:val="24"/>
          </w:rPr>
          <w:t>l.dewa@imperial.ac.uk</w:t>
        </w:r>
      </w:hyperlink>
      <w:r w:rsidR="00FF4FD8" w:rsidRPr="00203A69">
        <w:rPr>
          <w:rFonts w:ascii="Arial" w:hAnsi="Arial" w:cs="Arial"/>
          <w:i/>
          <w:sz w:val="24"/>
          <w:szCs w:val="24"/>
        </w:rPr>
        <w:t xml:space="preserve">, phone </w:t>
      </w:r>
      <w:r w:rsidR="00FC5E2B" w:rsidRPr="00203A69">
        <w:rPr>
          <w:rFonts w:ascii="Arial" w:hAnsi="Arial" w:cs="Arial"/>
          <w:i/>
          <w:color w:val="000000"/>
          <w:sz w:val="24"/>
          <w:szCs w:val="18"/>
          <w:lang w:eastAsia="en-GB"/>
        </w:rPr>
        <w:t>020 7594 2114</w:t>
      </w:r>
      <w:r w:rsidR="00FF4FD8" w:rsidRPr="00203A69">
        <w:rPr>
          <w:rFonts w:ascii="Arial" w:hAnsi="Arial" w:cs="Arial"/>
          <w:i/>
          <w:sz w:val="24"/>
          <w:szCs w:val="24"/>
        </w:rPr>
        <w:t>)</w:t>
      </w:r>
      <w:r w:rsidR="0092555D">
        <w:rPr>
          <w:rFonts w:ascii="Arial" w:hAnsi="Arial" w:cs="Arial"/>
          <w:i/>
          <w:sz w:val="24"/>
          <w:szCs w:val="24"/>
        </w:rPr>
        <w:t xml:space="preserve">. The information you provide will be kept securely </w:t>
      </w:r>
      <w:r w:rsidR="005736CE">
        <w:rPr>
          <w:rFonts w:ascii="Arial" w:hAnsi="Arial" w:cs="Arial"/>
          <w:i/>
          <w:sz w:val="24"/>
          <w:szCs w:val="24"/>
        </w:rPr>
        <w:t xml:space="preserve">by the project team and </w:t>
      </w:r>
      <w:proofErr w:type="spellStart"/>
      <w:r w:rsidR="005736CE">
        <w:rPr>
          <w:rFonts w:ascii="Arial" w:hAnsi="Arial" w:cs="Arial"/>
          <w:i/>
          <w:sz w:val="24"/>
          <w:szCs w:val="24"/>
        </w:rPr>
        <w:t>McPin</w:t>
      </w:r>
      <w:proofErr w:type="spellEnd"/>
      <w:r w:rsidR="005736CE">
        <w:rPr>
          <w:rFonts w:ascii="Arial" w:hAnsi="Arial" w:cs="Arial"/>
          <w:i/>
          <w:sz w:val="24"/>
          <w:szCs w:val="24"/>
        </w:rPr>
        <w:t xml:space="preserve"> Foundation </w:t>
      </w:r>
      <w:r w:rsidR="0092555D">
        <w:rPr>
          <w:rFonts w:ascii="Arial" w:hAnsi="Arial" w:cs="Arial"/>
          <w:i/>
          <w:sz w:val="24"/>
          <w:szCs w:val="24"/>
        </w:rPr>
        <w:t>and not shared with any third parties.</w:t>
      </w:r>
    </w:p>
    <w:p w14:paraId="1DF7D277" w14:textId="77777777" w:rsidR="00761965" w:rsidRDefault="00761965" w:rsidP="00FF4FD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F6D3545" w14:textId="58E1A305" w:rsidR="00761965" w:rsidRPr="0014126A" w:rsidRDefault="00761965" w:rsidP="0014126A">
      <w:pPr>
        <w:rPr>
          <w:rFonts w:ascii="Arial" w:hAnsi="Arial" w:cs="Arial"/>
          <w:noProof/>
          <w:sz w:val="24"/>
          <w:szCs w:val="24"/>
          <w:lang w:eastAsia="en-GB"/>
        </w:rPr>
      </w:pPr>
      <w:r w:rsidRPr="0014126A">
        <w:rPr>
          <w:rFonts w:ascii="Arial" w:hAnsi="Arial" w:cs="Arial"/>
          <w:b/>
          <w:noProof/>
          <w:sz w:val="24"/>
          <w:szCs w:val="24"/>
          <w:lang w:eastAsia="en-GB"/>
        </w:rPr>
        <w:t>Are you eligble to work in the UK?</w:t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 xml:space="preserve">       </w:t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ab/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ab/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ab/>
        <w:t xml:space="preserve">    YES/NO</w:t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ab/>
        <w:t xml:space="preserve"> (delete / circle one)</w:t>
      </w:r>
    </w:p>
    <w:p w14:paraId="6019F650" w14:textId="4EA6B9D0" w:rsidR="00761965" w:rsidRPr="0014126A" w:rsidRDefault="00761965" w:rsidP="0014126A">
      <w:pPr>
        <w:rPr>
          <w:rFonts w:ascii="Arial" w:hAnsi="Arial" w:cs="Arial"/>
          <w:noProof/>
          <w:sz w:val="24"/>
          <w:szCs w:val="24"/>
          <w:lang w:eastAsia="en-GB"/>
        </w:rPr>
      </w:pPr>
      <w:r w:rsidRPr="001818DC">
        <w:rPr>
          <w:rFonts w:ascii="Arial" w:hAnsi="Arial" w:cs="Arial"/>
          <w:noProof/>
          <w:sz w:val="24"/>
          <w:szCs w:val="24"/>
          <w:lang w:eastAsia="en-GB"/>
        </w:rPr>
        <w:t>Are you available week commencing 18</w:t>
      </w:r>
      <w:r w:rsidRPr="001818DC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th</w:t>
      </w:r>
      <w:r w:rsidRPr="001818DC">
        <w:rPr>
          <w:rFonts w:ascii="Arial" w:hAnsi="Arial" w:cs="Arial"/>
          <w:noProof/>
          <w:sz w:val="24"/>
          <w:szCs w:val="24"/>
          <w:lang w:eastAsia="en-GB"/>
        </w:rPr>
        <w:t xml:space="preserve"> December for a </w:t>
      </w:r>
      <w:r w:rsidR="00384912" w:rsidRPr="001818DC">
        <w:rPr>
          <w:rFonts w:ascii="Arial" w:hAnsi="Arial" w:cs="Arial"/>
          <w:noProof/>
          <w:sz w:val="24"/>
          <w:szCs w:val="24"/>
          <w:lang w:eastAsia="en-GB"/>
        </w:rPr>
        <w:t xml:space="preserve">4 hour </w:t>
      </w:r>
      <w:r w:rsidRPr="001818DC">
        <w:rPr>
          <w:rFonts w:ascii="Arial" w:hAnsi="Arial" w:cs="Arial"/>
          <w:noProof/>
          <w:sz w:val="24"/>
          <w:szCs w:val="24"/>
          <w:lang w:eastAsia="en-GB"/>
        </w:rPr>
        <w:t xml:space="preserve">meeting in London? </w:t>
      </w:r>
      <w:r w:rsidRPr="0014126A">
        <w:rPr>
          <w:rFonts w:ascii="Arial" w:hAnsi="Arial" w:cs="Arial"/>
          <w:noProof/>
          <w:sz w:val="24"/>
          <w:szCs w:val="24"/>
          <w:lang w:eastAsia="en-GB"/>
        </w:rPr>
        <w:t>YES/NO</w:t>
      </w:r>
    </w:p>
    <w:p w14:paraId="28B6FF4F" w14:textId="6337D899" w:rsidR="00761965" w:rsidRPr="00203A69" w:rsidRDefault="00761965" w:rsidP="0014126A">
      <w:pPr>
        <w:rPr>
          <w:rFonts w:ascii="Arial" w:hAnsi="Arial" w:cs="Arial"/>
          <w:i/>
          <w:sz w:val="24"/>
          <w:szCs w:val="24"/>
        </w:rPr>
      </w:pPr>
      <w:r w:rsidRPr="0014126A">
        <w:rPr>
          <w:rFonts w:ascii="Arial" w:hAnsi="Arial" w:cs="Arial"/>
          <w:i/>
          <w:noProof/>
          <w:sz w:val="24"/>
          <w:szCs w:val="24"/>
          <w:lang w:eastAsia="en-GB"/>
        </w:rPr>
        <w:t>If you have answered “NO” to either of the questions above, unfortunately, you cannot apply for this opportunity.</w:t>
      </w:r>
    </w:p>
    <w:p w14:paraId="20555EA0" w14:textId="77777777" w:rsidR="005F7500" w:rsidRPr="00203A69" w:rsidRDefault="005F7500" w:rsidP="000721B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228"/>
        <w:gridCol w:w="1840"/>
        <w:gridCol w:w="1410"/>
        <w:gridCol w:w="1310"/>
        <w:gridCol w:w="1973"/>
      </w:tblGrid>
      <w:tr w:rsidR="002D4682" w:rsidRPr="00203A69" w14:paraId="06A77D17" w14:textId="77777777" w:rsidTr="008304A6">
        <w:tc>
          <w:tcPr>
            <w:tcW w:w="1445" w:type="dxa"/>
            <w:shd w:val="clear" w:color="auto" w:fill="auto"/>
          </w:tcPr>
          <w:p w14:paraId="061BEF2E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</w:tc>
        <w:tc>
          <w:tcPr>
            <w:tcW w:w="2228" w:type="dxa"/>
            <w:shd w:val="clear" w:color="auto" w:fill="auto"/>
          </w:tcPr>
          <w:p w14:paraId="78B35D06" w14:textId="77777777" w:rsidR="002D4682" w:rsidRPr="00203A69" w:rsidRDefault="002D4682" w:rsidP="00BC4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4049A8E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693" w:type="dxa"/>
            <w:gridSpan w:val="3"/>
            <w:shd w:val="clear" w:color="auto" w:fill="auto"/>
          </w:tcPr>
          <w:p w14:paraId="0FA9F84E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82" w:rsidRPr="00203A69" w14:paraId="147E4C14" w14:textId="77777777" w:rsidTr="008304A6">
        <w:tc>
          <w:tcPr>
            <w:tcW w:w="1445" w:type="dxa"/>
            <w:shd w:val="clear" w:color="auto" w:fill="auto"/>
          </w:tcPr>
          <w:p w14:paraId="62768A09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14:paraId="789A5B53" w14:textId="77777777" w:rsidR="002D4682" w:rsidRPr="00203A69" w:rsidRDefault="002D4682" w:rsidP="00BC49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4AE7A1C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Contact numbers:</w:t>
            </w:r>
          </w:p>
        </w:tc>
        <w:tc>
          <w:tcPr>
            <w:tcW w:w="4693" w:type="dxa"/>
            <w:gridSpan w:val="3"/>
            <w:shd w:val="clear" w:color="auto" w:fill="auto"/>
          </w:tcPr>
          <w:p w14:paraId="448F60DC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Landline:</w:t>
            </w:r>
          </w:p>
          <w:p w14:paraId="4B83A5D9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  <w:tr w:rsidR="002D4682" w:rsidRPr="00203A69" w14:paraId="0758203B" w14:textId="77777777" w:rsidTr="008304A6">
        <w:trPr>
          <w:trHeight w:val="547"/>
        </w:trPr>
        <w:tc>
          <w:tcPr>
            <w:tcW w:w="1445" w:type="dxa"/>
            <w:shd w:val="clear" w:color="auto" w:fill="auto"/>
          </w:tcPr>
          <w:p w14:paraId="4C39515D" w14:textId="4F629460" w:rsidR="002D4682" w:rsidRPr="00203A69" w:rsidRDefault="001633C7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</w:t>
            </w:r>
          </w:p>
        </w:tc>
        <w:tc>
          <w:tcPr>
            <w:tcW w:w="8761" w:type="dxa"/>
            <w:gridSpan w:val="5"/>
            <w:shd w:val="clear" w:color="auto" w:fill="auto"/>
          </w:tcPr>
          <w:p w14:paraId="4DF33C2B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82" w:rsidRPr="00203A69" w14:paraId="74B81C0E" w14:textId="77777777" w:rsidTr="008304A6">
        <w:trPr>
          <w:trHeight w:val="547"/>
        </w:trPr>
        <w:tc>
          <w:tcPr>
            <w:tcW w:w="1445" w:type="dxa"/>
            <w:shd w:val="clear" w:color="auto" w:fill="auto"/>
          </w:tcPr>
          <w:p w14:paraId="5AD92C68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9255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28" w:type="dxa"/>
            <w:shd w:val="clear" w:color="auto" w:fill="auto"/>
          </w:tcPr>
          <w:p w14:paraId="58897BBB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2D5C88A1" w14:textId="77777777" w:rsidR="002D4682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  <w:p w14:paraId="51F25E35" w14:textId="77777777" w:rsidR="0092555D" w:rsidRPr="00203A69" w:rsidRDefault="0092555D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(18-25 years):</w:t>
            </w:r>
          </w:p>
        </w:tc>
        <w:tc>
          <w:tcPr>
            <w:tcW w:w="1410" w:type="dxa"/>
            <w:shd w:val="clear" w:color="auto" w:fill="auto"/>
          </w:tcPr>
          <w:p w14:paraId="5A14E94D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F4704D7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9255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73" w:type="dxa"/>
          </w:tcPr>
          <w:p w14:paraId="12918C17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682" w:rsidRPr="00203A69" w14:paraId="1ED803D9" w14:textId="77777777" w:rsidTr="008304A6">
        <w:trPr>
          <w:trHeight w:val="717"/>
        </w:trPr>
        <w:tc>
          <w:tcPr>
            <w:tcW w:w="10206" w:type="dxa"/>
            <w:gridSpan w:val="6"/>
            <w:shd w:val="clear" w:color="auto" w:fill="auto"/>
          </w:tcPr>
          <w:p w14:paraId="0981E953" w14:textId="77777777" w:rsidR="00761965" w:rsidRDefault="002D4682" w:rsidP="009255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03A69">
              <w:rPr>
                <w:rFonts w:ascii="Arial" w:hAnsi="Arial" w:cs="Arial"/>
                <w:i/>
                <w:sz w:val="24"/>
                <w:szCs w:val="24"/>
              </w:rPr>
              <w:t xml:space="preserve">We are only asking you about this information </w:t>
            </w:r>
            <w:r w:rsidR="0092555D">
              <w:rPr>
                <w:rFonts w:ascii="Arial" w:hAnsi="Arial" w:cs="Arial"/>
                <w:i/>
                <w:sz w:val="24"/>
                <w:szCs w:val="24"/>
              </w:rPr>
              <w:t>so that we can be mindful about the diversity of the people applying to the group, to help ensure we are representing a broad range of voices.</w:t>
            </w:r>
          </w:p>
          <w:p w14:paraId="56192CC9" w14:textId="707D40FE" w:rsidR="002D4682" w:rsidRPr="00203A69" w:rsidRDefault="002D4682" w:rsidP="009255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4682" w:rsidRPr="00203A69" w14:paraId="094FFC1C" w14:textId="77777777" w:rsidTr="008304A6">
        <w:tc>
          <w:tcPr>
            <w:tcW w:w="10206" w:type="dxa"/>
            <w:gridSpan w:val="6"/>
            <w:shd w:val="clear" w:color="auto" w:fill="auto"/>
          </w:tcPr>
          <w:p w14:paraId="601853BA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If you know</w:t>
            </w:r>
            <w:r w:rsidR="0092555D">
              <w:rPr>
                <w:rFonts w:ascii="Arial" w:hAnsi="Arial" w:cs="Arial"/>
                <w:b/>
                <w:sz w:val="24"/>
                <w:szCs w:val="24"/>
              </w:rPr>
              <w:t xml:space="preserve"> and don’t mind sharing,</w:t>
            </w:r>
            <w:r w:rsidRPr="00203A69">
              <w:rPr>
                <w:rFonts w:ascii="Arial" w:hAnsi="Arial" w:cs="Arial"/>
                <w:b/>
                <w:sz w:val="24"/>
                <w:szCs w:val="24"/>
              </w:rPr>
              <w:t xml:space="preserve"> please let us know what your current diagnosis is:</w:t>
            </w:r>
          </w:p>
          <w:p w14:paraId="2050F3BE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A38C73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4682" w:rsidRPr="00203A69" w14:paraId="31EAB47D" w14:textId="77777777" w:rsidTr="008304A6">
        <w:trPr>
          <w:trHeight w:val="2967"/>
        </w:trPr>
        <w:tc>
          <w:tcPr>
            <w:tcW w:w="1445" w:type="dxa"/>
            <w:shd w:val="clear" w:color="auto" w:fill="auto"/>
          </w:tcPr>
          <w:p w14:paraId="545ED09F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lastRenderedPageBreak/>
              <w:t>Current service use:</w:t>
            </w:r>
          </w:p>
          <w:p w14:paraId="54764013" w14:textId="77777777" w:rsidR="002D4682" w:rsidRPr="00203A69" w:rsidRDefault="002D4682" w:rsidP="00C20F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1" w:type="dxa"/>
            <w:gridSpan w:val="5"/>
            <w:shd w:val="clear" w:color="auto" w:fill="auto"/>
          </w:tcPr>
          <w:p w14:paraId="5784EA59" w14:textId="612A7BAB" w:rsidR="002D4682" w:rsidRPr="00203A69" w:rsidRDefault="002D4682" w:rsidP="00A1108B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Please tell us a little about how your mental health is monitored currently. Any information that you could give about your experiences of using wearables</w:t>
            </w:r>
            <w:r w:rsidR="008304A6">
              <w:rPr>
                <w:rFonts w:ascii="Arial" w:hAnsi="Arial" w:cs="Arial"/>
                <w:sz w:val="24"/>
                <w:szCs w:val="24"/>
              </w:rPr>
              <w:t xml:space="preserve"> (such as Fitbits or Apple watches)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, social media or other technologies would be particularly helpful. </w:t>
            </w:r>
          </w:p>
          <w:p w14:paraId="4761164D" w14:textId="77777777" w:rsidR="002D4682" w:rsidRPr="00203A69" w:rsidRDefault="002D4682" w:rsidP="00A1108B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15299" w14:textId="77777777" w:rsidR="002D4682" w:rsidRPr="00203A69" w:rsidRDefault="002D4682" w:rsidP="00A1108B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AF176" w14:textId="77777777" w:rsidR="001F21EA" w:rsidRPr="00203A69" w:rsidRDefault="001F21EA" w:rsidP="004A16AA">
      <w:pPr>
        <w:rPr>
          <w:rFonts w:ascii="Arial" w:hAnsi="Arial" w:cs="Arial"/>
          <w:sz w:val="24"/>
          <w:szCs w:val="24"/>
        </w:rPr>
      </w:pPr>
    </w:p>
    <w:p w14:paraId="68ADEB5F" w14:textId="73625354" w:rsidR="00A1108B" w:rsidRPr="00203A69" w:rsidRDefault="00A1108B" w:rsidP="004A16AA">
      <w:pPr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>Please tell us about why you would like</w:t>
      </w:r>
      <w:r w:rsidR="00C06ED6" w:rsidRPr="00203A69">
        <w:rPr>
          <w:rFonts w:ascii="Arial" w:hAnsi="Arial" w:cs="Arial"/>
          <w:sz w:val="24"/>
          <w:szCs w:val="24"/>
        </w:rPr>
        <w:t xml:space="preserve"> </w:t>
      </w:r>
      <w:r w:rsidR="00FF4FD8" w:rsidRPr="00203A69">
        <w:rPr>
          <w:rFonts w:ascii="Arial" w:hAnsi="Arial" w:cs="Arial"/>
          <w:sz w:val="24"/>
          <w:szCs w:val="24"/>
        </w:rPr>
        <w:t xml:space="preserve">to become a member of the </w:t>
      </w:r>
      <w:r w:rsidR="001633C7" w:rsidRPr="001633C7">
        <w:rPr>
          <w:rFonts w:ascii="Arial" w:hAnsi="Arial" w:cs="Arial"/>
          <w:sz w:val="24"/>
          <w:szCs w:val="28"/>
        </w:rPr>
        <w:t>Young People Advisory Group (YPAG)</w:t>
      </w:r>
      <w:r w:rsidR="005109E0" w:rsidRPr="001633C7">
        <w:rPr>
          <w:rFonts w:ascii="Arial" w:hAnsi="Arial" w:cs="Arial"/>
          <w:szCs w:val="24"/>
        </w:rPr>
        <w:t>.</w:t>
      </w:r>
      <w:r w:rsidR="00967B40" w:rsidRPr="001633C7">
        <w:rPr>
          <w:rFonts w:ascii="Arial" w:hAnsi="Arial" w:cs="Arial"/>
          <w:szCs w:val="24"/>
        </w:rPr>
        <w:t xml:space="preserve"> </w:t>
      </w:r>
      <w:r w:rsidRPr="001633C7">
        <w:rPr>
          <w:rFonts w:ascii="Arial" w:hAnsi="Arial" w:cs="Arial"/>
          <w:szCs w:val="24"/>
        </w:rPr>
        <w:t xml:space="preserve"> </w:t>
      </w:r>
    </w:p>
    <w:p w14:paraId="732B7B7E" w14:textId="2319025E" w:rsidR="00BC49AF" w:rsidRPr="00203A69" w:rsidRDefault="001633C7" w:rsidP="00B159B5">
      <w:pPr>
        <w:spacing w:after="0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C21D5" wp14:editId="1CAA56AF">
                <wp:simplePos x="0" y="0"/>
                <wp:positionH relativeFrom="margin">
                  <wp:align>left</wp:align>
                </wp:positionH>
                <wp:positionV relativeFrom="paragraph">
                  <wp:posOffset>7895</wp:posOffset>
                </wp:positionV>
                <wp:extent cx="6530340" cy="1354347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6FF7" w14:textId="77777777" w:rsidR="005109E0" w:rsidRDefault="00510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E9C2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514.2pt;height:106.6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58JAIAAEc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">
                <v:textbox>
                  <w:txbxContent>
                    <w:p w14:paraId="3D066FF7" w14:textId="77777777" w:rsidR="005109E0" w:rsidRDefault="005109E0"/>
                  </w:txbxContent>
                </v:textbox>
                <w10:wrap anchorx="margin"/>
              </v:shape>
            </w:pict>
          </mc:Fallback>
        </mc:AlternateContent>
      </w:r>
    </w:p>
    <w:p w14:paraId="662D84C3" w14:textId="77777777" w:rsidR="007710BC" w:rsidRPr="00203A69" w:rsidRDefault="007710BC" w:rsidP="00BC49AF">
      <w:pPr>
        <w:rPr>
          <w:rFonts w:ascii="Arial" w:hAnsi="Arial" w:cs="Arial"/>
          <w:sz w:val="24"/>
          <w:szCs w:val="24"/>
        </w:rPr>
      </w:pPr>
    </w:p>
    <w:p w14:paraId="7B4B0D92" w14:textId="77777777" w:rsidR="009659C8" w:rsidRPr="00203A69" w:rsidRDefault="009659C8" w:rsidP="00BC49AF">
      <w:pPr>
        <w:rPr>
          <w:rFonts w:ascii="Arial" w:hAnsi="Arial" w:cs="Arial"/>
          <w:sz w:val="24"/>
          <w:szCs w:val="24"/>
        </w:rPr>
      </w:pPr>
    </w:p>
    <w:p w14:paraId="095486FD" w14:textId="77777777" w:rsidR="00123B1E" w:rsidRPr="00203A69" w:rsidRDefault="00123B1E" w:rsidP="00FF20B1">
      <w:pPr>
        <w:rPr>
          <w:rFonts w:ascii="Arial" w:hAnsi="Arial" w:cs="Arial"/>
          <w:sz w:val="24"/>
          <w:szCs w:val="24"/>
        </w:rPr>
      </w:pPr>
    </w:p>
    <w:p w14:paraId="34B8DF65" w14:textId="77777777" w:rsidR="005109E0" w:rsidRPr="00203A69" w:rsidRDefault="005109E0" w:rsidP="00C27280">
      <w:pPr>
        <w:jc w:val="both"/>
        <w:rPr>
          <w:rFonts w:ascii="Arial" w:hAnsi="Arial" w:cs="Arial"/>
          <w:sz w:val="24"/>
          <w:szCs w:val="24"/>
        </w:rPr>
      </w:pPr>
    </w:p>
    <w:p w14:paraId="335EFE7C" w14:textId="1C25E458" w:rsidR="004E5F33" w:rsidRPr="00203A69" w:rsidRDefault="00761965" w:rsidP="00C27280">
      <w:pPr>
        <w:jc w:val="both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9EA40" wp14:editId="7DFF6B5E">
                <wp:simplePos x="0" y="0"/>
                <wp:positionH relativeFrom="margin">
                  <wp:posOffset>-28575</wp:posOffset>
                </wp:positionH>
                <wp:positionV relativeFrom="paragraph">
                  <wp:posOffset>514985</wp:posOffset>
                </wp:positionV>
                <wp:extent cx="6539230" cy="1133475"/>
                <wp:effectExtent l="0" t="0" r="1397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23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F1E688" w14:textId="77777777" w:rsidR="005109E0" w:rsidRDefault="005109E0" w:rsidP="00C272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25E5CC" w14:textId="77777777" w:rsidR="005109E0" w:rsidRPr="002A72F0" w:rsidRDefault="005109E0" w:rsidP="00C272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99EA40" id="Text Box 5" o:spid="_x0000_s1027" type="#_x0000_t202" style="position:absolute;left:0;text-align:left;margin-left:-2.25pt;margin-top:40.55pt;width:514.9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" fillcolor="window" strokeweight=".5pt">
                <v:path arrowok="t"/>
                <v:textbox>
                  <w:txbxContent>
                    <w:p w14:paraId="5AF1E688" w14:textId="77777777" w:rsidR="005109E0" w:rsidRDefault="005109E0" w:rsidP="00C272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25E5CC" w14:textId="77777777" w:rsidR="005109E0" w:rsidRPr="002A72F0" w:rsidRDefault="005109E0" w:rsidP="00C2728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F33" w:rsidRPr="00203A69">
        <w:rPr>
          <w:rFonts w:ascii="Arial" w:hAnsi="Arial" w:cs="Arial"/>
          <w:sz w:val="24"/>
          <w:szCs w:val="24"/>
        </w:rPr>
        <w:t>Please tell us about any experience that you have of being involved in mental health research. This</w:t>
      </w:r>
      <w:r w:rsidR="00C27280" w:rsidRPr="00203A69">
        <w:rPr>
          <w:rFonts w:ascii="Arial" w:hAnsi="Arial" w:cs="Arial"/>
          <w:sz w:val="24"/>
          <w:szCs w:val="24"/>
        </w:rPr>
        <w:t xml:space="preserve"> </w:t>
      </w:r>
      <w:r w:rsidR="001F21EA" w:rsidRPr="00203A69">
        <w:rPr>
          <w:rFonts w:ascii="Arial" w:hAnsi="Arial" w:cs="Arial"/>
          <w:sz w:val="24"/>
          <w:szCs w:val="24"/>
        </w:rPr>
        <w:t>could include</w:t>
      </w:r>
      <w:r w:rsidR="004E5F33" w:rsidRPr="00203A69">
        <w:rPr>
          <w:rFonts w:ascii="Arial" w:hAnsi="Arial" w:cs="Arial"/>
          <w:sz w:val="24"/>
          <w:szCs w:val="24"/>
        </w:rPr>
        <w:t xml:space="preserve"> sitting </w:t>
      </w:r>
      <w:r w:rsidR="00C27280" w:rsidRPr="00203A69">
        <w:rPr>
          <w:rFonts w:ascii="Arial" w:hAnsi="Arial" w:cs="Arial"/>
          <w:sz w:val="24"/>
          <w:szCs w:val="24"/>
        </w:rPr>
        <w:t xml:space="preserve">on study </w:t>
      </w:r>
      <w:r w:rsidR="005109E0" w:rsidRPr="00203A69">
        <w:rPr>
          <w:rFonts w:ascii="Arial" w:hAnsi="Arial" w:cs="Arial"/>
          <w:sz w:val="24"/>
          <w:szCs w:val="24"/>
        </w:rPr>
        <w:t>advisory</w:t>
      </w:r>
      <w:r w:rsidR="00C27280" w:rsidRPr="00203A69">
        <w:rPr>
          <w:rFonts w:ascii="Arial" w:hAnsi="Arial" w:cs="Arial"/>
          <w:sz w:val="24"/>
          <w:szCs w:val="24"/>
        </w:rPr>
        <w:t xml:space="preserve"> groups, </w:t>
      </w:r>
      <w:r w:rsidR="005109E0" w:rsidRPr="00203A69">
        <w:rPr>
          <w:rFonts w:ascii="Arial" w:hAnsi="Arial" w:cs="Arial"/>
          <w:sz w:val="24"/>
          <w:szCs w:val="24"/>
        </w:rPr>
        <w:t>knowledge of trial methodology</w:t>
      </w:r>
      <w:r w:rsidR="001F21EA" w:rsidRPr="00203A69">
        <w:rPr>
          <w:rFonts w:ascii="Arial" w:hAnsi="Arial" w:cs="Arial"/>
          <w:sz w:val="24"/>
          <w:szCs w:val="24"/>
        </w:rPr>
        <w:t xml:space="preserve"> etc</w:t>
      </w:r>
      <w:r w:rsidR="005109E0" w:rsidRPr="00203A69">
        <w:rPr>
          <w:rFonts w:ascii="Arial" w:hAnsi="Arial" w:cs="Arial"/>
          <w:sz w:val="24"/>
          <w:szCs w:val="24"/>
        </w:rPr>
        <w:t xml:space="preserve">. </w:t>
      </w:r>
    </w:p>
    <w:p w14:paraId="5E5597E3" w14:textId="65703173" w:rsidR="004E5F33" w:rsidRPr="00203A69" w:rsidRDefault="004E5F33" w:rsidP="00BC49AF">
      <w:pPr>
        <w:rPr>
          <w:rFonts w:ascii="Arial" w:hAnsi="Arial" w:cs="Arial"/>
          <w:sz w:val="24"/>
          <w:szCs w:val="24"/>
        </w:rPr>
      </w:pPr>
    </w:p>
    <w:p w14:paraId="14B0CC30" w14:textId="77777777" w:rsidR="00967B40" w:rsidRPr="00203A69" w:rsidRDefault="00C27280" w:rsidP="004A16AA">
      <w:pPr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 xml:space="preserve">Please tell us about any experience that you have of being involved in mental health research. This </w:t>
      </w:r>
      <w:proofErr w:type="spellStart"/>
      <w:r w:rsidRPr="00203A69">
        <w:rPr>
          <w:rFonts w:ascii="Arial" w:hAnsi="Arial" w:cs="Arial"/>
          <w:sz w:val="24"/>
          <w:szCs w:val="24"/>
        </w:rPr>
        <w:t>inclu</w:t>
      </w:r>
      <w:proofErr w:type="spellEnd"/>
      <w:r w:rsidRPr="00203A69">
        <w:rPr>
          <w:rFonts w:ascii="Arial" w:hAnsi="Arial" w:cs="Arial"/>
          <w:sz w:val="24"/>
          <w:szCs w:val="24"/>
        </w:rPr>
        <w:t xml:space="preserve"> sitting on study steering groups, sitting on funding panels, and being involved in the governance of research studies    </w:t>
      </w:r>
    </w:p>
    <w:p w14:paraId="61E6DD90" w14:textId="77777777" w:rsidR="007B6881" w:rsidRPr="00203A69" w:rsidRDefault="007B6881" w:rsidP="004A16AA">
      <w:pPr>
        <w:rPr>
          <w:rFonts w:ascii="Arial" w:hAnsi="Arial" w:cs="Arial"/>
          <w:sz w:val="24"/>
          <w:szCs w:val="24"/>
        </w:rPr>
      </w:pPr>
    </w:p>
    <w:p w14:paraId="70CEBD38" w14:textId="77777777" w:rsidR="00A1108B" w:rsidRPr="00203A69" w:rsidRDefault="00967B40" w:rsidP="004A16AA">
      <w:pPr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 xml:space="preserve">Is there anything else that you would like to tell us?  </w:t>
      </w:r>
    </w:p>
    <w:p w14:paraId="463DFA5D" w14:textId="77777777" w:rsidR="00967B40" w:rsidRPr="00203A69" w:rsidRDefault="00967B40" w:rsidP="004A16AA">
      <w:pPr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65E3B" wp14:editId="2199C19F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6583680" cy="131445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368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FAAAF" w14:textId="77777777" w:rsidR="005109E0" w:rsidRDefault="005109E0" w:rsidP="00967B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A3BF16" w14:textId="77777777" w:rsidR="005109E0" w:rsidRPr="002A72F0" w:rsidRDefault="005109E0" w:rsidP="00967B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465E3B" id="Text Box 6" o:spid="_x0000_s1028" type="#_x0000_t202" style="position:absolute;margin-left:-6pt;margin-top:0;width:518.4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" fillcolor="window" strokeweight=".5pt">
                <v:path arrowok="t"/>
                <v:textbox>
                  <w:txbxContent>
                    <w:p w14:paraId="0DDFAAAF" w14:textId="77777777" w:rsidR="005109E0" w:rsidRDefault="005109E0" w:rsidP="00967B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A3BF16" w14:textId="77777777" w:rsidR="005109E0" w:rsidRPr="002A72F0" w:rsidRDefault="005109E0" w:rsidP="00967B4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AA6B6" w14:textId="77777777" w:rsidR="00967B40" w:rsidRPr="00203A69" w:rsidRDefault="00967B40" w:rsidP="004A16AA">
      <w:pPr>
        <w:rPr>
          <w:rFonts w:ascii="Arial" w:hAnsi="Arial" w:cs="Arial"/>
          <w:i/>
          <w:sz w:val="24"/>
          <w:szCs w:val="24"/>
        </w:rPr>
      </w:pPr>
    </w:p>
    <w:p w14:paraId="5D9A87A8" w14:textId="77777777" w:rsidR="00967B40" w:rsidRPr="00203A69" w:rsidRDefault="00967B40" w:rsidP="004A16AA">
      <w:pPr>
        <w:rPr>
          <w:rFonts w:ascii="Arial" w:hAnsi="Arial" w:cs="Arial"/>
          <w:i/>
          <w:sz w:val="24"/>
          <w:szCs w:val="24"/>
        </w:rPr>
      </w:pPr>
    </w:p>
    <w:p w14:paraId="0C531552" w14:textId="77777777" w:rsidR="005109E0" w:rsidRPr="00203A69" w:rsidRDefault="00510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5A3BB" w14:textId="77777777" w:rsidR="005109E0" w:rsidRPr="00203A69" w:rsidRDefault="005109E0" w:rsidP="00967B40">
      <w:pPr>
        <w:jc w:val="both"/>
        <w:rPr>
          <w:rFonts w:ascii="Arial" w:hAnsi="Arial" w:cs="Arial"/>
          <w:sz w:val="24"/>
          <w:szCs w:val="24"/>
        </w:rPr>
      </w:pPr>
    </w:p>
    <w:p w14:paraId="40463648" w14:textId="77777777" w:rsidR="00FF4FD8" w:rsidRPr="00203A69" w:rsidRDefault="004A16AA" w:rsidP="00967B40">
      <w:pPr>
        <w:jc w:val="both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sz w:val="24"/>
          <w:szCs w:val="24"/>
        </w:rPr>
        <w:t>The work invol</w:t>
      </w:r>
      <w:r w:rsidR="009C6A18" w:rsidRPr="00203A69">
        <w:rPr>
          <w:rFonts w:ascii="Arial" w:hAnsi="Arial" w:cs="Arial"/>
          <w:sz w:val="24"/>
          <w:szCs w:val="24"/>
        </w:rPr>
        <w:t xml:space="preserve">ved in this project </w:t>
      </w:r>
      <w:r w:rsidR="00EF33C0" w:rsidRPr="00203A69">
        <w:rPr>
          <w:rFonts w:ascii="Arial" w:hAnsi="Arial" w:cs="Arial"/>
          <w:sz w:val="24"/>
          <w:szCs w:val="24"/>
        </w:rPr>
        <w:t>may</w:t>
      </w:r>
      <w:r w:rsidRPr="00203A69">
        <w:rPr>
          <w:rFonts w:ascii="Arial" w:hAnsi="Arial" w:cs="Arial"/>
          <w:sz w:val="24"/>
          <w:szCs w:val="24"/>
        </w:rPr>
        <w:t xml:space="preserve"> in</w:t>
      </w:r>
      <w:r w:rsidR="009C6A18" w:rsidRPr="00203A69">
        <w:rPr>
          <w:rFonts w:ascii="Arial" w:hAnsi="Arial" w:cs="Arial"/>
          <w:sz w:val="24"/>
          <w:szCs w:val="24"/>
        </w:rPr>
        <w:t>clude</w:t>
      </w:r>
      <w:r w:rsidRPr="00203A69">
        <w:rPr>
          <w:rFonts w:ascii="Arial" w:hAnsi="Arial" w:cs="Arial"/>
          <w:sz w:val="24"/>
          <w:szCs w:val="24"/>
        </w:rPr>
        <w:t xml:space="preserve"> some of the following activities. Please let us know whether you feel comfortable with these and whether you are likely to want some support from the team.</w:t>
      </w:r>
    </w:p>
    <w:p w14:paraId="609D51BB" w14:textId="77777777" w:rsidR="00EF33C0" w:rsidRPr="00203A69" w:rsidRDefault="00FF4FD8" w:rsidP="002D4682">
      <w:pPr>
        <w:ind w:left="7200"/>
        <w:jc w:val="both"/>
        <w:rPr>
          <w:rFonts w:ascii="Arial" w:hAnsi="Arial" w:cs="Arial"/>
          <w:sz w:val="24"/>
          <w:szCs w:val="24"/>
        </w:rPr>
      </w:pPr>
      <w:r w:rsidRPr="00203A69">
        <w:rPr>
          <w:rFonts w:ascii="Arial" w:hAnsi="Arial" w:cs="Arial"/>
          <w:b/>
          <w:i/>
          <w:sz w:val="24"/>
          <w:szCs w:val="24"/>
        </w:rPr>
        <w:t xml:space="preserve">   Please see the next page </w:t>
      </w:r>
      <w:r w:rsidR="00EF33C0" w:rsidRPr="00203A69">
        <w:rPr>
          <w:rFonts w:ascii="Arial" w:hAnsi="Arial" w:cs="Arial"/>
          <w:sz w:val="24"/>
          <w:szCs w:val="24"/>
        </w:rPr>
        <w:br w:type="page"/>
      </w:r>
    </w:p>
    <w:p w14:paraId="0E554A27" w14:textId="77777777" w:rsidR="00FF4FD8" w:rsidRPr="00203A69" w:rsidRDefault="00FF4FD8" w:rsidP="00967B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Look w:val="04A0" w:firstRow="1" w:lastRow="0" w:firstColumn="1" w:lastColumn="0" w:noHBand="0" w:noVBand="1"/>
      </w:tblPr>
      <w:tblGrid>
        <w:gridCol w:w="4702"/>
        <w:gridCol w:w="1556"/>
        <w:gridCol w:w="1974"/>
        <w:gridCol w:w="2106"/>
      </w:tblGrid>
      <w:tr w:rsidR="000D0607" w:rsidRPr="00203A69" w14:paraId="3E28C295" w14:textId="77777777" w:rsidTr="00FB6C4E"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7E20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95882A" w14:textId="77777777" w:rsidR="00FF4FD8" w:rsidRPr="00203A69" w:rsidRDefault="00FF4FD8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7485" w14:textId="77777777" w:rsidR="004A16AA" w:rsidRPr="00203A69" w:rsidRDefault="004A16AA" w:rsidP="00C20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No problem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F42C" w14:textId="77777777" w:rsidR="004A16AA" w:rsidRPr="00203A69" w:rsidRDefault="004A16AA" w:rsidP="00C20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I may need some help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1E5E" w14:textId="77777777" w:rsidR="004A16AA" w:rsidRPr="00203A69" w:rsidRDefault="00FB6C4E" w:rsidP="00C20F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A69">
              <w:rPr>
                <w:rFonts w:ascii="Arial" w:hAnsi="Arial" w:cs="Arial"/>
                <w:b/>
                <w:sz w:val="24"/>
                <w:szCs w:val="24"/>
              </w:rPr>
              <w:t>I do not feel able to do</w:t>
            </w:r>
            <w:r w:rsidR="004A16AA" w:rsidRPr="00203A69">
              <w:rPr>
                <w:rFonts w:ascii="Arial" w:hAnsi="Arial" w:cs="Arial"/>
                <w:b/>
                <w:sz w:val="24"/>
                <w:szCs w:val="24"/>
              </w:rPr>
              <w:t xml:space="preserve"> this</w:t>
            </w:r>
          </w:p>
        </w:tc>
      </w:tr>
      <w:tr w:rsidR="000D0607" w:rsidRPr="00203A69" w14:paraId="55D02B75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9E14" w14:textId="754609AF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Communicating by email, including using attachments</w:t>
            </w:r>
            <w:r w:rsidR="000D0607" w:rsidRPr="00203A69">
              <w:rPr>
                <w:rFonts w:ascii="Arial" w:hAnsi="Arial" w:cs="Arial"/>
                <w:sz w:val="24"/>
                <w:szCs w:val="24"/>
              </w:rPr>
              <w:t xml:space="preserve"> and commenting by track changes</w:t>
            </w:r>
            <w:r w:rsidR="005736CE">
              <w:rPr>
                <w:rFonts w:ascii="Arial" w:hAnsi="Arial" w:cs="Arial"/>
                <w:sz w:val="24"/>
                <w:szCs w:val="24"/>
              </w:rPr>
              <w:t xml:space="preserve"> on Word documents</w:t>
            </w:r>
            <w:r w:rsidR="001F21EA" w:rsidRPr="00203A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7D6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ED06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E8AF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881" w:rsidRPr="00203A69" w14:paraId="5EC72A04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15F3" w14:textId="6A3C94C3" w:rsidR="007B6881" w:rsidRPr="00203A69" w:rsidRDefault="001633C7" w:rsidP="001633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and understanding complex information.</w:t>
            </w:r>
            <w:r w:rsidR="007B6881" w:rsidRPr="00203A69">
              <w:rPr>
                <w:rFonts w:ascii="Arial" w:hAnsi="Arial" w:cs="Arial"/>
                <w:sz w:val="24"/>
                <w:szCs w:val="24"/>
              </w:rPr>
              <w:t xml:space="preserve"> Due to the nature of the study such documen</w:t>
            </w:r>
            <w:r w:rsidR="008304A6">
              <w:rPr>
                <w:rFonts w:ascii="Arial" w:hAnsi="Arial" w:cs="Arial"/>
                <w:sz w:val="24"/>
                <w:szCs w:val="24"/>
              </w:rPr>
              <w:t xml:space="preserve">ts may have some technical language in them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DB14" w14:textId="77777777" w:rsidR="007B6881" w:rsidRPr="00203A69" w:rsidRDefault="007B6881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52E6" w14:textId="77777777" w:rsidR="007B6881" w:rsidRPr="00203A69" w:rsidRDefault="007B6881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2A15" w14:textId="77777777" w:rsidR="007B6881" w:rsidRPr="00203A69" w:rsidRDefault="007B6881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203A69" w14:paraId="7972FC9E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B2BF" w14:textId="77777777" w:rsidR="005109E0" w:rsidRPr="00203A69" w:rsidRDefault="005109E0" w:rsidP="00510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Trave</w:t>
            </w:r>
            <w:r w:rsidR="001F21EA" w:rsidRPr="00203A69">
              <w:rPr>
                <w:rFonts w:ascii="Arial" w:hAnsi="Arial" w:cs="Arial"/>
                <w:sz w:val="24"/>
                <w:szCs w:val="24"/>
              </w:rPr>
              <w:t>lling independently to meetings.</w:t>
            </w:r>
          </w:p>
          <w:p w14:paraId="380D1451" w14:textId="77777777" w:rsidR="005109E0" w:rsidRPr="00203A69" w:rsidRDefault="005109E0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37A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B72C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361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3C0" w:rsidRPr="00203A69" w14:paraId="55E15597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2751" w14:textId="1699F1BB" w:rsidR="00EF33C0" w:rsidRPr="00203A69" w:rsidRDefault="00EF33C0" w:rsidP="005109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Conducting interviews with young people (18-25)</w:t>
            </w:r>
            <w:r w:rsidR="005736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3A40" w14:textId="77777777" w:rsidR="00EF33C0" w:rsidRPr="00203A69" w:rsidRDefault="00EF33C0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6B57" w14:textId="77777777" w:rsidR="00EF33C0" w:rsidRPr="00203A69" w:rsidRDefault="00EF33C0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A407" w14:textId="77777777" w:rsidR="00EF33C0" w:rsidRPr="00203A69" w:rsidRDefault="00EF33C0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203A69" w14:paraId="2976C68B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72C6" w14:textId="7D754CD6" w:rsidR="005109E0" w:rsidRPr="00203A69" w:rsidRDefault="005109E0" w:rsidP="001412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V</w:t>
            </w:r>
            <w:r w:rsidR="00EF33C0" w:rsidRPr="00203A69">
              <w:rPr>
                <w:rFonts w:ascii="Arial" w:hAnsi="Arial" w:cs="Arial"/>
                <w:sz w:val="24"/>
                <w:szCs w:val="24"/>
              </w:rPr>
              <w:t xml:space="preserve">oicing your views </w:t>
            </w:r>
            <w:r w:rsidR="00761965">
              <w:rPr>
                <w:rFonts w:ascii="Arial" w:hAnsi="Arial" w:cs="Arial"/>
                <w:sz w:val="24"/>
                <w:szCs w:val="24"/>
              </w:rPr>
              <w:t xml:space="preserve">and listening to others </w:t>
            </w:r>
            <w:r w:rsidR="00EF33C0" w:rsidRPr="00203A69">
              <w:rPr>
                <w:rFonts w:ascii="Arial" w:hAnsi="Arial" w:cs="Arial"/>
                <w:sz w:val="24"/>
                <w:szCs w:val="24"/>
              </w:rPr>
              <w:t>in a</w:t>
            </w:r>
            <w:r w:rsidRPr="00203A69">
              <w:rPr>
                <w:rFonts w:ascii="Arial" w:hAnsi="Arial" w:cs="Arial"/>
                <w:sz w:val="24"/>
                <w:szCs w:val="24"/>
              </w:rPr>
              <w:t xml:space="preserve"> group</w:t>
            </w:r>
            <w:r w:rsidR="00EF33C0" w:rsidRPr="00203A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A69">
              <w:rPr>
                <w:rFonts w:ascii="Arial" w:hAnsi="Arial" w:cs="Arial"/>
                <w:sz w:val="24"/>
                <w:szCs w:val="24"/>
              </w:rPr>
              <w:t>meeting</w:t>
            </w:r>
            <w:r w:rsidR="001F21EA" w:rsidRPr="00203A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E580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5BF5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49A" w14:textId="77777777" w:rsidR="004A16AA" w:rsidRPr="00203A69" w:rsidRDefault="004A16A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07" w:rsidRPr="00203A69" w14:paraId="5FBE9FA8" w14:textId="77777777" w:rsidTr="00FB6C4E"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79DE" w14:textId="190D5A29" w:rsidR="005109E0" w:rsidRPr="00203A69" w:rsidRDefault="001F21EA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3A69">
              <w:rPr>
                <w:rFonts w:ascii="Arial" w:hAnsi="Arial" w:cs="Arial"/>
                <w:sz w:val="24"/>
                <w:szCs w:val="24"/>
              </w:rPr>
              <w:t>G</w:t>
            </w:r>
            <w:r w:rsidR="008C7114" w:rsidRPr="00203A69">
              <w:rPr>
                <w:rFonts w:ascii="Arial" w:hAnsi="Arial" w:cs="Arial"/>
                <w:sz w:val="24"/>
                <w:szCs w:val="24"/>
              </w:rPr>
              <w:t xml:space="preserve">etting involved in </w:t>
            </w:r>
            <w:r w:rsidR="005736CE">
              <w:rPr>
                <w:rFonts w:ascii="Arial" w:hAnsi="Arial" w:cs="Arial"/>
                <w:sz w:val="24"/>
                <w:szCs w:val="24"/>
              </w:rPr>
              <w:t>communication</w:t>
            </w:r>
            <w:r w:rsidR="008C7114" w:rsidRPr="00203A69">
              <w:rPr>
                <w:rFonts w:ascii="Arial" w:hAnsi="Arial" w:cs="Arial"/>
                <w:sz w:val="24"/>
                <w:szCs w:val="24"/>
              </w:rPr>
              <w:t xml:space="preserve"> activities to talk about </w:t>
            </w:r>
            <w:r w:rsidR="005736CE">
              <w:rPr>
                <w:rFonts w:ascii="Arial" w:hAnsi="Arial" w:cs="Arial"/>
                <w:sz w:val="24"/>
                <w:szCs w:val="24"/>
              </w:rPr>
              <w:t>research results (e.g. doing presentations etc.)</w:t>
            </w:r>
            <w:r w:rsidR="008C7114" w:rsidRPr="00203A6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6F1C67" w14:textId="77777777" w:rsidR="005109E0" w:rsidRPr="00203A69" w:rsidRDefault="005109E0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84B1" w14:textId="77777777" w:rsidR="000D0607" w:rsidRPr="00203A69" w:rsidRDefault="000D0607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5C01" w14:textId="77777777" w:rsidR="000D0607" w:rsidRPr="00203A69" w:rsidRDefault="000D0607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8D2C" w14:textId="77777777" w:rsidR="000D0607" w:rsidRPr="00203A69" w:rsidRDefault="000D0607" w:rsidP="00C20F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FE598" w14:textId="77777777" w:rsidR="00FB6C4E" w:rsidRPr="00203A69" w:rsidRDefault="00FB6C4E" w:rsidP="004A16AA">
      <w:pPr>
        <w:rPr>
          <w:rFonts w:ascii="Arial" w:hAnsi="Arial" w:cs="Arial"/>
          <w:b/>
          <w:sz w:val="24"/>
          <w:szCs w:val="24"/>
        </w:rPr>
      </w:pPr>
    </w:p>
    <w:p w14:paraId="31FB4FFB" w14:textId="2C28FEF0" w:rsidR="00FB3EFE" w:rsidRPr="00203A69" w:rsidRDefault="00761965" w:rsidP="004A16A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W</w:t>
      </w:r>
      <w:r w:rsidR="004D7F3F" w:rsidRPr="00562469">
        <w:rPr>
          <w:rFonts w:ascii="Arial" w:hAnsi="Arial" w:cs="Arial"/>
          <w:b/>
          <w:noProof/>
          <w:sz w:val="24"/>
          <w:szCs w:val="24"/>
          <w:lang w:eastAsia="en-GB"/>
        </w:rPr>
        <w:t xml:space="preserve">ould you like to join the </w:t>
      </w:r>
      <w:r w:rsidR="00EF33C0" w:rsidRPr="00562469">
        <w:rPr>
          <w:rFonts w:ascii="Arial" w:hAnsi="Arial" w:cs="Arial"/>
          <w:b/>
          <w:noProof/>
          <w:sz w:val="24"/>
          <w:szCs w:val="24"/>
          <w:lang w:eastAsia="en-GB"/>
        </w:rPr>
        <w:t xml:space="preserve">Patient Safety Translational Research Centre </w:t>
      </w:r>
      <w:r w:rsidRPr="00562469">
        <w:rPr>
          <w:rFonts w:ascii="Arial" w:hAnsi="Arial" w:cs="Arial"/>
          <w:b/>
          <w:noProof/>
          <w:sz w:val="24"/>
          <w:szCs w:val="24"/>
          <w:lang w:eastAsia="en-GB"/>
        </w:rPr>
        <w:t xml:space="preserve">secure </w:t>
      </w:r>
      <w:r w:rsidR="00EF33C0" w:rsidRPr="00562469">
        <w:rPr>
          <w:rFonts w:ascii="Arial" w:hAnsi="Arial" w:cs="Arial"/>
          <w:b/>
          <w:noProof/>
          <w:sz w:val="24"/>
          <w:szCs w:val="24"/>
          <w:lang w:eastAsia="en-GB"/>
        </w:rPr>
        <w:t>mailing</w:t>
      </w:r>
      <w:r w:rsidR="004D7F3F" w:rsidRPr="00562469">
        <w:rPr>
          <w:rFonts w:ascii="Arial" w:hAnsi="Arial" w:cs="Arial"/>
          <w:b/>
          <w:noProof/>
          <w:sz w:val="24"/>
          <w:szCs w:val="24"/>
          <w:lang w:eastAsia="en-GB"/>
        </w:rPr>
        <w:t xml:space="preserve"> List, and</w:t>
      </w:r>
      <w:r w:rsidR="008304A6">
        <w:rPr>
          <w:rFonts w:ascii="Arial" w:hAnsi="Arial" w:cs="Arial"/>
          <w:b/>
          <w:noProof/>
          <w:sz w:val="24"/>
          <w:szCs w:val="24"/>
          <w:lang w:eastAsia="en-GB"/>
        </w:rPr>
        <w:t xml:space="preserve"> be ke</w:t>
      </w:r>
      <w:r w:rsidR="004D7F3F" w:rsidRPr="00562469">
        <w:rPr>
          <w:rFonts w:ascii="Arial" w:hAnsi="Arial" w:cs="Arial"/>
          <w:b/>
          <w:noProof/>
          <w:sz w:val="24"/>
          <w:szCs w:val="24"/>
          <w:lang w:eastAsia="en-GB"/>
        </w:rPr>
        <w:t>p</w:t>
      </w:r>
      <w:r w:rsidR="008304A6">
        <w:rPr>
          <w:rFonts w:ascii="Arial" w:hAnsi="Arial" w:cs="Arial"/>
          <w:b/>
          <w:noProof/>
          <w:sz w:val="24"/>
          <w:szCs w:val="24"/>
          <w:lang w:eastAsia="en-GB"/>
        </w:rPr>
        <w:t>t</w:t>
      </w:r>
      <w:r w:rsidR="004D7F3F" w:rsidRPr="00562469">
        <w:rPr>
          <w:rFonts w:ascii="Arial" w:hAnsi="Arial" w:cs="Arial"/>
          <w:b/>
          <w:noProof/>
          <w:sz w:val="24"/>
          <w:szCs w:val="24"/>
          <w:lang w:eastAsia="en-GB"/>
        </w:rPr>
        <w:t xml:space="preserve"> in</w:t>
      </w:r>
      <w:r w:rsidR="00EC6DCC" w:rsidRPr="00562469">
        <w:rPr>
          <w:rFonts w:ascii="Arial" w:hAnsi="Arial" w:cs="Arial"/>
          <w:b/>
          <w:noProof/>
          <w:sz w:val="24"/>
          <w:szCs w:val="24"/>
          <w:lang w:eastAsia="en-GB"/>
        </w:rPr>
        <w:t xml:space="preserve">formed about </w:t>
      </w:r>
      <w:r w:rsidRPr="00562469">
        <w:rPr>
          <w:rFonts w:ascii="Arial" w:hAnsi="Arial" w:cs="Arial"/>
          <w:b/>
          <w:noProof/>
          <w:sz w:val="24"/>
          <w:szCs w:val="24"/>
          <w:lang w:eastAsia="en-GB"/>
        </w:rPr>
        <w:t>other opportunities</w:t>
      </w:r>
      <w:r w:rsidR="00EC6DCC" w:rsidRPr="00562469">
        <w:rPr>
          <w:rFonts w:ascii="Arial" w:hAnsi="Arial" w:cs="Arial"/>
          <w:b/>
          <w:noProof/>
          <w:sz w:val="24"/>
          <w:szCs w:val="24"/>
          <w:lang w:eastAsia="en-GB"/>
        </w:rPr>
        <w:t>?</w:t>
      </w:r>
      <w:r w:rsidR="00EC6DCC" w:rsidRPr="00203A69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 w:rsidR="0014126A">
        <w:rPr>
          <w:rFonts w:ascii="Arial" w:hAnsi="Arial" w:cs="Arial"/>
          <w:noProof/>
          <w:sz w:val="24"/>
          <w:szCs w:val="24"/>
          <w:lang w:eastAsia="en-GB"/>
        </w:rPr>
        <w:tab/>
      </w:r>
      <w:r w:rsidR="0014126A"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 w:rsidR="00EC6DCC" w:rsidRPr="00203A69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8304A6">
        <w:rPr>
          <w:rFonts w:ascii="Arial" w:hAnsi="Arial" w:cs="Arial"/>
          <w:noProof/>
          <w:sz w:val="24"/>
          <w:szCs w:val="24"/>
          <w:lang w:eastAsia="en-GB"/>
        </w:rPr>
        <w:t xml:space="preserve">           </w:t>
      </w:r>
      <w:r w:rsidR="00EC6DCC" w:rsidRPr="00203A69">
        <w:rPr>
          <w:rFonts w:ascii="Arial" w:hAnsi="Arial" w:cs="Arial"/>
          <w:noProof/>
          <w:sz w:val="24"/>
          <w:szCs w:val="24"/>
          <w:lang w:eastAsia="en-GB"/>
        </w:rPr>
        <w:t>YES/NO</w:t>
      </w:r>
    </w:p>
    <w:p w14:paraId="4DBC84E7" w14:textId="77777777" w:rsidR="00761965" w:rsidRDefault="00761965" w:rsidP="00562469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72F7970" w14:textId="77777777" w:rsidR="001633C7" w:rsidRDefault="00384912" w:rsidP="001633C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Next steps</w:t>
      </w:r>
    </w:p>
    <w:p w14:paraId="0C82274B" w14:textId="119E3D5A" w:rsidR="00384912" w:rsidRPr="00562469" w:rsidRDefault="00384912" w:rsidP="00562469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562469">
        <w:rPr>
          <w:rFonts w:ascii="Arial" w:hAnsi="Arial" w:cs="Arial"/>
          <w:noProof/>
          <w:sz w:val="24"/>
          <w:szCs w:val="24"/>
          <w:lang w:eastAsia="en-GB"/>
        </w:rPr>
        <w:br/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Thank you for your application. </w:t>
      </w:r>
      <w:r w:rsidRPr="00562469">
        <w:rPr>
          <w:rFonts w:ascii="Arial" w:hAnsi="Arial" w:cs="Arial"/>
          <w:noProof/>
          <w:sz w:val="24"/>
          <w:szCs w:val="24"/>
          <w:lang w:eastAsia="en-GB"/>
        </w:rPr>
        <w:t xml:space="preserve">Lindsay will be in touch to let you know if you have been </w:t>
      </w:r>
      <w:r>
        <w:rPr>
          <w:rFonts w:ascii="Arial" w:hAnsi="Arial" w:cs="Arial"/>
          <w:noProof/>
          <w:sz w:val="24"/>
          <w:szCs w:val="24"/>
          <w:lang w:eastAsia="en-GB"/>
        </w:rPr>
        <w:t>offered a place on the</w:t>
      </w:r>
      <w:r w:rsidRPr="00562469">
        <w:rPr>
          <w:rFonts w:ascii="Arial" w:hAnsi="Arial" w:cs="Arial"/>
          <w:noProof/>
          <w:sz w:val="24"/>
          <w:szCs w:val="24"/>
          <w:lang w:eastAsia="en-GB"/>
        </w:rPr>
        <w:t xml:space="preserve"> group by </w:t>
      </w:r>
      <w:r w:rsidR="008304A6" w:rsidRPr="006251CD">
        <w:rPr>
          <w:rFonts w:ascii="Arial" w:hAnsi="Arial" w:cs="Arial"/>
          <w:noProof/>
          <w:sz w:val="24"/>
          <w:szCs w:val="24"/>
          <w:lang w:eastAsia="en-GB"/>
        </w:rPr>
        <w:t>12th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December 2017.</w:t>
      </w:r>
    </w:p>
    <w:p w14:paraId="4F39FED1" w14:textId="5473045A" w:rsidR="00FF4FD8" w:rsidRPr="008304A6" w:rsidRDefault="008304A6" w:rsidP="008304A6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Your information will</w:t>
      </w:r>
      <w:r w:rsidR="00EF33C0" w:rsidRPr="00203A69">
        <w:rPr>
          <w:rFonts w:ascii="Arial" w:hAnsi="Arial" w:cs="Arial"/>
          <w:noProof/>
          <w:sz w:val="24"/>
          <w:szCs w:val="24"/>
          <w:lang w:eastAsia="en-GB"/>
        </w:rPr>
        <w:t xml:space="preserve"> be passed on to McPin Foundation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(</w:t>
      </w:r>
      <w:hyperlink r:id="rId12" w:history="1">
        <w:r w:rsidRPr="002364BA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www.mcpin.org</w:t>
        </w:r>
      </w:hyperlink>
      <w:r>
        <w:rPr>
          <w:rFonts w:ascii="Arial" w:hAnsi="Arial" w:cs="Arial"/>
          <w:noProof/>
          <w:sz w:val="24"/>
          <w:szCs w:val="24"/>
          <w:lang w:eastAsia="en-GB"/>
        </w:rPr>
        <w:t xml:space="preserve">) for the purposes of setting up the YPAG. </w:t>
      </w:r>
    </w:p>
    <w:p w14:paraId="49873B61" w14:textId="77777777" w:rsidR="00384912" w:rsidRDefault="00384912" w:rsidP="00BC49AF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7A3B2A96" w14:textId="77777777" w:rsidR="00384912" w:rsidRPr="00203A69" w:rsidRDefault="00384912" w:rsidP="00BC49AF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7EF17429" w14:textId="61A48614" w:rsidR="00FC395F" w:rsidRPr="00562469" w:rsidRDefault="00FF4FD8" w:rsidP="00BC49AF">
      <w:pPr>
        <w:rPr>
          <w:rFonts w:ascii="Arial" w:hAnsi="Arial" w:cs="Arial"/>
          <w:noProof/>
          <w:sz w:val="24"/>
          <w:szCs w:val="28"/>
          <w:lang w:eastAsia="en-GB"/>
        </w:rPr>
      </w:pPr>
      <w:r w:rsidRPr="00562469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22A5AF7B" wp14:editId="2D33DDA9">
            <wp:simplePos x="0" y="0"/>
            <wp:positionH relativeFrom="column">
              <wp:posOffset>4629150</wp:posOffset>
            </wp:positionH>
            <wp:positionV relativeFrom="paragraph">
              <wp:posOffset>841594</wp:posOffset>
            </wp:positionV>
            <wp:extent cx="1849120" cy="639225"/>
            <wp:effectExtent l="0" t="0" r="0" b="8890"/>
            <wp:wrapTight wrapText="bothSides">
              <wp:wrapPolygon edited="0">
                <wp:start x="0" y="0"/>
                <wp:lineTo x="0" y="21256"/>
                <wp:lineTo x="21363" y="21256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H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133" cy="64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469">
        <w:rPr>
          <w:rFonts w:ascii="Arial" w:hAnsi="Arial" w:cs="Arial"/>
          <w:noProof/>
          <w:sz w:val="24"/>
          <w:szCs w:val="28"/>
          <w:lang w:eastAsia="en-GB"/>
        </w:rPr>
        <w:t>The</w:t>
      </w:r>
      <w:r w:rsidR="00EF33C0" w:rsidRPr="00562469">
        <w:rPr>
          <w:rFonts w:ascii="Arial" w:hAnsi="Arial" w:cs="Arial"/>
          <w:noProof/>
          <w:sz w:val="24"/>
          <w:szCs w:val="28"/>
          <w:lang w:eastAsia="en-GB"/>
        </w:rPr>
        <w:t xml:space="preserve"> current</w:t>
      </w:r>
      <w:r w:rsidRPr="00562469">
        <w:rPr>
          <w:rFonts w:ascii="Arial" w:hAnsi="Arial" w:cs="Arial"/>
          <w:noProof/>
          <w:sz w:val="24"/>
          <w:szCs w:val="28"/>
          <w:lang w:eastAsia="en-GB"/>
        </w:rPr>
        <w:t xml:space="preserve"> study is funded by the National Institute f</w:t>
      </w:r>
      <w:r w:rsidR="005736CE" w:rsidRPr="00562469">
        <w:rPr>
          <w:rFonts w:ascii="Arial" w:hAnsi="Arial" w:cs="Arial"/>
          <w:noProof/>
          <w:sz w:val="24"/>
          <w:szCs w:val="28"/>
          <w:lang w:eastAsia="en-GB"/>
        </w:rPr>
        <w:t>or</w:t>
      </w:r>
      <w:r w:rsidRPr="00562469">
        <w:rPr>
          <w:rFonts w:ascii="Arial" w:hAnsi="Arial" w:cs="Arial"/>
          <w:noProof/>
          <w:sz w:val="24"/>
          <w:szCs w:val="28"/>
          <w:lang w:eastAsia="en-GB"/>
        </w:rPr>
        <w:t xml:space="preserve"> Health Research</w:t>
      </w:r>
      <w:r w:rsidR="00EF33C0" w:rsidRPr="00562469">
        <w:rPr>
          <w:rFonts w:ascii="Arial" w:hAnsi="Arial" w:cs="Arial"/>
          <w:noProof/>
          <w:sz w:val="24"/>
          <w:szCs w:val="28"/>
          <w:lang w:eastAsia="en-GB"/>
        </w:rPr>
        <w:t>.</w:t>
      </w:r>
      <w:r w:rsidR="007B6881" w:rsidRPr="00562469">
        <w:rPr>
          <w:rFonts w:ascii="Arial" w:hAnsi="Arial" w:cs="Arial"/>
          <w:sz w:val="24"/>
          <w:szCs w:val="28"/>
        </w:rPr>
        <w:t xml:space="preserve"> </w:t>
      </w:r>
      <w:r w:rsidRPr="00562469">
        <w:rPr>
          <w:rFonts w:ascii="Arial" w:hAnsi="Arial" w:cs="Arial"/>
          <w:sz w:val="24"/>
          <w:szCs w:val="28"/>
        </w:rPr>
        <w:t xml:space="preserve"> </w:t>
      </w:r>
    </w:p>
    <w:sectPr w:rsidR="00FC395F" w:rsidRPr="00562469" w:rsidSect="00D90262">
      <w:footerReference w:type="default" r:id="rId13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E8C0" w14:textId="77777777" w:rsidR="00EB2743" w:rsidRDefault="00EB2743" w:rsidP="00CD063B">
      <w:pPr>
        <w:spacing w:after="0" w:line="240" w:lineRule="auto"/>
      </w:pPr>
      <w:r>
        <w:separator/>
      </w:r>
    </w:p>
  </w:endnote>
  <w:endnote w:type="continuationSeparator" w:id="0">
    <w:p w14:paraId="1E9481CC" w14:textId="77777777" w:rsidR="00EB2743" w:rsidRDefault="00EB2743" w:rsidP="00C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0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E288C" w14:textId="6D408402" w:rsidR="005109E0" w:rsidRDefault="00510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6264C" w14:textId="77777777" w:rsidR="005109E0" w:rsidRDefault="005109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DF35" w14:textId="77777777" w:rsidR="00EB2743" w:rsidRDefault="00EB2743" w:rsidP="00CD063B">
      <w:pPr>
        <w:spacing w:after="0" w:line="240" w:lineRule="auto"/>
      </w:pPr>
      <w:r>
        <w:separator/>
      </w:r>
    </w:p>
  </w:footnote>
  <w:footnote w:type="continuationSeparator" w:id="0">
    <w:p w14:paraId="3170DFD6" w14:textId="77777777" w:rsidR="00EB2743" w:rsidRDefault="00EB2743" w:rsidP="00CD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8363E"/>
    <w:multiLevelType w:val="hybridMultilevel"/>
    <w:tmpl w:val="73E8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38F0"/>
    <w:multiLevelType w:val="hybridMultilevel"/>
    <w:tmpl w:val="600AE12E"/>
    <w:lvl w:ilvl="0" w:tplc="BA108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59CF"/>
    <w:multiLevelType w:val="hybridMultilevel"/>
    <w:tmpl w:val="4BF0A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455E"/>
    <w:multiLevelType w:val="hybridMultilevel"/>
    <w:tmpl w:val="4FFE3660"/>
    <w:lvl w:ilvl="0" w:tplc="FAB0DE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AF"/>
    <w:rsid w:val="000160EF"/>
    <w:rsid w:val="00053D6B"/>
    <w:rsid w:val="000721BC"/>
    <w:rsid w:val="000A1E8D"/>
    <w:rsid w:val="000D0607"/>
    <w:rsid w:val="000D584B"/>
    <w:rsid w:val="00123B1E"/>
    <w:rsid w:val="0014126A"/>
    <w:rsid w:val="001633C7"/>
    <w:rsid w:val="001818DC"/>
    <w:rsid w:val="001A7B3E"/>
    <w:rsid w:val="001F21EA"/>
    <w:rsid w:val="00203A69"/>
    <w:rsid w:val="00206709"/>
    <w:rsid w:val="0022134C"/>
    <w:rsid w:val="002264F8"/>
    <w:rsid w:val="002344CF"/>
    <w:rsid w:val="00253426"/>
    <w:rsid w:val="00265A00"/>
    <w:rsid w:val="00265E41"/>
    <w:rsid w:val="002A28DA"/>
    <w:rsid w:val="002A72F0"/>
    <w:rsid w:val="002A7538"/>
    <w:rsid w:val="002B7A57"/>
    <w:rsid w:val="002D4682"/>
    <w:rsid w:val="0034731E"/>
    <w:rsid w:val="003527B2"/>
    <w:rsid w:val="003745BA"/>
    <w:rsid w:val="00384912"/>
    <w:rsid w:val="003E6DB2"/>
    <w:rsid w:val="003F3BD3"/>
    <w:rsid w:val="00403331"/>
    <w:rsid w:val="00430B0C"/>
    <w:rsid w:val="00475396"/>
    <w:rsid w:val="004869A2"/>
    <w:rsid w:val="004A16AA"/>
    <w:rsid w:val="004D7F3F"/>
    <w:rsid w:val="004E4CDE"/>
    <w:rsid w:val="004E5F33"/>
    <w:rsid w:val="004E7D06"/>
    <w:rsid w:val="005045CE"/>
    <w:rsid w:val="005109E0"/>
    <w:rsid w:val="00540505"/>
    <w:rsid w:val="00562469"/>
    <w:rsid w:val="005736CE"/>
    <w:rsid w:val="005E61CD"/>
    <w:rsid w:val="005F7500"/>
    <w:rsid w:val="006251CD"/>
    <w:rsid w:val="00625ADC"/>
    <w:rsid w:val="006260D7"/>
    <w:rsid w:val="00653F68"/>
    <w:rsid w:val="00663215"/>
    <w:rsid w:val="00674337"/>
    <w:rsid w:val="006A6F21"/>
    <w:rsid w:val="006F07B3"/>
    <w:rsid w:val="006F1361"/>
    <w:rsid w:val="006F5CC9"/>
    <w:rsid w:val="007221B5"/>
    <w:rsid w:val="007351C8"/>
    <w:rsid w:val="00760CCE"/>
    <w:rsid w:val="00761965"/>
    <w:rsid w:val="007710BC"/>
    <w:rsid w:val="007B6881"/>
    <w:rsid w:val="007B72E9"/>
    <w:rsid w:val="007C7CA1"/>
    <w:rsid w:val="007F28BC"/>
    <w:rsid w:val="008240C3"/>
    <w:rsid w:val="008304A6"/>
    <w:rsid w:val="0085222C"/>
    <w:rsid w:val="00861FFD"/>
    <w:rsid w:val="00863DD4"/>
    <w:rsid w:val="00885EB5"/>
    <w:rsid w:val="00891DAF"/>
    <w:rsid w:val="0089664D"/>
    <w:rsid w:val="008C11EE"/>
    <w:rsid w:val="008C7114"/>
    <w:rsid w:val="008E512D"/>
    <w:rsid w:val="008F5936"/>
    <w:rsid w:val="0092555D"/>
    <w:rsid w:val="00954109"/>
    <w:rsid w:val="009659C8"/>
    <w:rsid w:val="00967B40"/>
    <w:rsid w:val="00977FF9"/>
    <w:rsid w:val="009C6A18"/>
    <w:rsid w:val="009F4B20"/>
    <w:rsid w:val="00A00CFF"/>
    <w:rsid w:val="00A1108B"/>
    <w:rsid w:val="00A4095F"/>
    <w:rsid w:val="00A613A8"/>
    <w:rsid w:val="00A745EA"/>
    <w:rsid w:val="00A933B0"/>
    <w:rsid w:val="00AE1203"/>
    <w:rsid w:val="00AF0864"/>
    <w:rsid w:val="00B159B5"/>
    <w:rsid w:val="00B62773"/>
    <w:rsid w:val="00B85C3C"/>
    <w:rsid w:val="00BC49AF"/>
    <w:rsid w:val="00BC6500"/>
    <w:rsid w:val="00BC7B61"/>
    <w:rsid w:val="00BD1212"/>
    <w:rsid w:val="00C06ED6"/>
    <w:rsid w:val="00C20FB4"/>
    <w:rsid w:val="00C27280"/>
    <w:rsid w:val="00C315A3"/>
    <w:rsid w:val="00CD063B"/>
    <w:rsid w:val="00D06EE1"/>
    <w:rsid w:val="00D31495"/>
    <w:rsid w:val="00D47387"/>
    <w:rsid w:val="00D70F8B"/>
    <w:rsid w:val="00D8163B"/>
    <w:rsid w:val="00D90262"/>
    <w:rsid w:val="00E10EE0"/>
    <w:rsid w:val="00E130AB"/>
    <w:rsid w:val="00E44D3F"/>
    <w:rsid w:val="00EB2743"/>
    <w:rsid w:val="00EC6DCC"/>
    <w:rsid w:val="00EF33C0"/>
    <w:rsid w:val="00EF6EC3"/>
    <w:rsid w:val="00F02766"/>
    <w:rsid w:val="00F11123"/>
    <w:rsid w:val="00F152EB"/>
    <w:rsid w:val="00F21DAE"/>
    <w:rsid w:val="00F67B36"/>
    <w:rsid w:val="00F93981"/>
    <w:rsid w:val="00F9587D"/>
    <w:rsid w:val="00FB3EFE"/>
    <w:rsid w:val="00FB6C4E"/>
    <w:rsid w:val="00FC395F"/>
    <w:rsid w:val="00FC5E2B"/>
    <w:rsid w:val="00FF20B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CAA86"/>
  <w15:docId w15:val="{D70A3BFA-459F-4398-B39A-571BAC56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3B"/>
  </w:style>
  <w:style w:type="paragraph" w:styleId="Footer">
    <w:name w:val="footer"/>
    <w:basedOn w:val="Normal"/>
    <w:link w:val="FooterChar"/>
    <w:uiPriority w:val="99"/>
    <w:unhideWhenUsed/>
    <w:rsid w:val="00CD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3B"/>
  </w:style>
  <w:style w:type="character" w:styleId="Hyperlink">
    <w:name w:val="Hyperlink"/>
    <w:uiPriority w:val="99"/>
    <w:unhideWhenUsed/>
    <w:rsid w:val="00D70F8B"/>
    <w:rPr>
      <w:color w:val="0000FF"/>
      <w:u w:val="single"/>
    </w:rPr>
  </w:style>
  <w:style w:type="paragraph" w:customStyle="1" w:styleId="intro">
    <w:name w:val="intro"/>
    <w:basedOn w:val="Normal"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8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.dewa@imperial.ac.uk" TargetMode="External"/><Relationship Id="rId12" Type="http://schemas.openxmlformats.org/officeDocument/2006/relationships/hyperlink" Target="http://www.mcpin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mailto:l.dewa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Dewa, Lindsay H</cp:lastModifiedBy>
  <cp:revision>3</cp:revision>
  <cp:lastPrinted>2014-07-24T12:46:00Z</cp:lastPrinted>
  <dcterms:created xsi:type="dcterms:W3CDTF">2017-11-21T16:50:00Z</dcterms:created>
  <dcterms:modified xsi:type="dcterms:W3CDTF">2017-11-21T16:52:00Z</dcterms:modified>
</cp:coreProperties>
</file>