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E891" w14:textId="77777777" w:rsidR="00973869" w:rsidRDefault="00227410" w:rsidP="00973869">
      <w:pPr>
        <w:rPr>
          <w:b/>
        </w:rPr>
      </w:pPr>
      <w:r>
        <w:rPr>
          <w:b/>
        </w:rPr>
        <w:t>Application form to participate in co-design workshop</w:t>
      </w:r>
      <w:r w:rsidR="00706FD7">
        <w:rPr>
          <w:b/>
        </w:rPr>
        <w:t xml:space="preserve"> to improve care for patients with peripheral arterial disease</w:t>
      </w:r>
    </w:p>
    <w:p w14:paraId="1460AC90" w14:textId="77777777" w:rsidR="00973869" w:rsidRDefault="00973869" w:rsidP="00973869">
      <w:pPr>
        <w:rPr>
          <w:b/>
        </w:rPr>
      </w:pPr>
    </w:p>
    <w:p w14:paraId="5BC8D864" w14:textId="4B61B83D" w:rsidR="00973869" w:rsidRDefault="00973869" w:rsidP="00973869">
      <w:r>
        <w:t>We are running a one-day workshop with patients and members of staff to identify ways to improve the care and experience for patients with peripheral arterial</w:t>
      </w:r>
      <w:r w:rsidR="00641A44">
        <w:t xml:space="preserve"> (vascular)</w:t>
      </w:r>
      <w:r>
        <w:t xml:space="preserve"> disease. Group clinics have been used in a number of settings, to improve patient experience, education and peer support, as well as to improve clinical outcomes. We are interested in determining whether these clinics may be useful for patients with peripheral arterial disease. </w:t>
      </w:r>
    </w:p>
    <w:p w14:paraId="71F1B39D" w14:textId="77777777" w:rsidR="00236855" w:rsidRDefault="00236855" w:rsidP="00227410"/>
    <w:p w14:paraId="1A5C2869" w14:textId="011B5C5C" w:rsidR="00706FD7" w:rsidRDefault="00236855" w:rsidP="00227410">
      <w:r>
        <w:t xml:space="preserve">In the first instance, we are looking at how to improve care pathways in London. </w:t>
      </w:r>
      <w:r w:rsidR="00973869">
        <w:t>If you have been diagnosed with disease in the arteries in your legs, and have been referred to a hospital d</w:t>
      </w:r>
      <w:r w:rsidR="00227410">
        <w:t>octor in London regarding this</w:t>
      </w:r>
      <w:r w:rsidR="00973869">
        <w:t xml:space="preserve">, we would be </w:t>
      </w:r>
      <w:r w:rsidR="00227410">
        <w:t>interested in hearing from you and would welcome your participation in this workshop.</w:t>
      </w:r>
      <w:r w:rsidR="00706FD7">
        <w:t xml:space="preserve"> </w:t>
      </w:r>
    </w:p>
    <w:p w14:paraId="5C87064E" w14:textId="77777777" w:rsidR="00706FD7" w:rsidRDefault="00706FD7" w:rsidP="00227410"/>
    <w:p w14:paraId="4309C716" w14:textId="0467455E" w:rsidR="00227410" w:rsidRDefault="00227410" w:rsidP="00227410">
      <w:r>
        <w:t>The workshop will run from 9.30am to 4.30pm on Tuesday 5</w:t>
      </w:r>
      <w:r w:rsidRPr="00015133">
        <w:rPr>
          <w:vertAlign w:val="superscript"/>
        </w:rPr>
        <w:t>th</w:t>
      </w:r>
      <w:r>
        <w:t xml:space="preserve"> June, with refreshments and lunch provided. You will be reimbursed for your time</w:t>
      </w:r>
      <w:r w:rsidR="0053704F">
        <w:t>, based on the NIHR Imperial Patient Safety Translational Research Centre payment policy</w:t>
      </w:r>
      <w:r>
        <w:t xml:space="preserve"> and </w:t>
      </w:r>
      <w:r w:rsidR="0053704F">
        <w:t>reasonable travel expenses will be reimbursed</w:t>
      </w:r>
      <w:r>
        <w:t xml:space="preserve">. </w:t>
      </w:r>
    </w:p>
    <w:p w14:paraId="7E3B1B3C" w14:textId="77777777" w:rsidR="00236855" w:rsidRDefault="00236855" w:rsidP="00973869"/>
    <w:p w14:paraId="77D09F77" w14:textId="25392A65" w:rsidR="00DC1BCD" w:rsidRDefault="00973869" w:rsidP="00DC1BCD">
      <w:r>
        <w:t xml:space="preserve">Please </w:t>
      </w:r>
      <w:r w:rsidR="00236855">
        <w:t>complete</w:t>
      </w:r>
      <w:r>
        <w:t xml:space="preserve"> </w:t>
      </w:r>
      <w:r w:rsidR="00236855">
        <w:t xml:space="preserve">the following details and return this form by email to </w:t>
      </w:r>
      <w:hyperlink r:id="rId5" w:history="1">
        <w:r w:rsidR="00236855" w:rsidRPr="00B57F2A">
          <w:rPr>
            <w:rStyle w:val="Hyperlink"/>
          </w:rPr>
          <w:t>a.morbi@imperial.ac.uk</w:t>
        </w:r>
      </w:hyperlink>
      <w:r w:rsidR="0053704F">
        <w:t xml:space="preserve"> </w:t>
      </w:r>
      <w:r w:rsidR="0053704F" w:rsidRPr="0053704F">
        <w:rPr>
          <w:u w:val="single"/>
        </w:rPr>
        <w:t>no later than 2</w:t>
      </w:r>
      <w:r w:rsidR="00641A44">
        <w:rPr>
          <w:u w:val="single"/>
        </w:rPr>
        <w:t>5</w:t>
      </w:r>
      <w:r w:rsidR="0053704F" w:rsidRPr="0053704F">
        <w:rPr>
          <w:u w:val="single"/>
          <w:vertAlign w:val="superscript"/>
        </w:rPr>
        <w:t>th</w:t>
      </w:r>
      <w:r w:rsidR="0053704F" w:rsidRPr="0053704F">
        <w:rPr>
          <w:u w:val="single"/>
        </w:rPr>
        <w:t xml:space="preserve"> May</w:t>
      </w:r>
      <w:r w:rsidR="00236855">
        <w:t>. A</w:t>
      </w:r>
      <w:r>
        <w:t xml:space="preserve"> member of the team will</w:t>
      </w:r>
      <w:r w:rsidR="00236855">
        <w:t xml:space="preserve"> then</w:t>
      </w:r>
      <w:r>
        <w:t xml:space="preserve"> be in touch with you</w:t>
      </w:r>
      <w:r w:rsidR="00641A44">
        <w:t xml:space="preserve"> by 30</w:t>
      </w:r>
      <w:bookmarkStart w:id="0" w:name="_GoBack"/>
      <w:bookmarkEnd w:id="0"/>
      <w:r w:rsidR="0053704F" w:rsidRPr="0053704F">
        <w:rPr>
          <w:vertAlign w:val="superscript"/>
        </w:rPr>
        <w:t>th</w:t>
      </w:r>
      <w:r w:rsidR="0053704F">
        <w:t xml:space="preserve"> May at the latest to confirm whether you have a place on the workshop</w:t>
      </w:r>
      <w:r>
        <w:t xml:space="preserve">. </w:t>
      </w:r>
      <w:r w:rsidR="00DC1BCD">
        <w:t>In the event that we have more responses than places available, we may not be able to accommodate everyone, but would like to thank you in advance for your interest in helping us with this workshop. The information that you provide will be kept securely by the research team and will not be shared with any third parties.</w:t>
      </w:r>
    </w:p>
    <w:p w14:paraId="3F8530DE" w14:textId="70EB08B8" w:rsidR="00973869" w:rsidRPr="00200F65" w:rsidRDefault="00973869" w:rsidP="00973869"/>
    <w:p w14:paraId="55ECF360" w14:textId="50DD5C11" w:rsidR="00973869" w:rsidRDefault="00227410" w:rsidP="00973869">
      <w:r>
        <w:t xml:space="preserve">Full </w:t>
      </w:r>
      <w:proofErr w:type="gramStart"/>
      <w:r w:rsidR="00973869">
        <w:t>Name</w:t>
      </w:r>
      <w:r w:rsidR="00973869">
        <w:tab/>
      </w:r>
      <w:r w:rsidR="00DC1BCD">
        <w:tab/>
      </w:r>
      <w:r w:rsidR="00DC1BCD">
        <w:tab/>
      </w:r>
      <w:r w:rsidR="00DC1BCD">
        <w:tab/>
      </w:r>
      <w:r w:rsidR="00DC1BCD">
        <w:tab/>
      </w:r>
      <w:r w:rsidR="00973869">
        <w:t>..</w:t>
      </w:r>
      <w:proofErr w:type="gramEnd"/>
      <w:r w:rsidR="00973869">
        <w:t>…………………………..…………………………..………………………….</w:t>
      </w:r>
      <w:r w:rsidR="00DC1BCD">
        <w:t>..</w:t>
      </w:r>
    </w:p>
    <w:p w14:paraId="7E4197CB" w14:textId="761C5136" w:rsidR="00973869" w:rsidRDefault="00DC1BCD" w:rsidP="00973869">
      <w:r>
        <w:tab/>
      </w:r>
    </w:p>
    <w:p w14:paraId="141A7C43" w14:textId="0D24F11A" w:rsidR="00227410" w:rsidRDefault="00DC1BCD">
      <w:proofErr w:type="gramStart"/>
      <w:r>
        <w:t xml:space="preserve">Email </w:t>
      </w:r>
      <w:r>
        <w:tab/>
      </w:r>
      <w:r>
        <w:tab/>
      </w:r>
      <w:r>
        <w:tab/>
      </w:r>
      <w:r>
        <w:tab/>
      </w:r>
      <w:r>
        <w:tab/>
      </w:r>
      <w:r>
        <w:tab/>
      </w:r>
      <w:r w:rsidR="00227410">
        <w:t>..</w:t>
      </w:r>
      <w:proofErr w:type="gramEnd"/>
      <w:r w:rsidR="00227410">
        <w:t>…………</w:t>
      </w:r>
      <w:r>
        <w:t>………………..…………………………..…………………………..</w:t>
      </w:r>
    </w:p>
    <w:p w14:paraId="571DC2C5" w14:textId="77777777" w:rsidR="00973869" w:rsidRDefault="00973869"/>
    <w:p w14:paraId="799BD170" w14:textId="2E84F71A" w:rsidR="00DC1BCD" w:rsidRDefault="00DC1BCD">
      <w:r>
        <w:t xml:space="preserve">I confirm that I am based in London </w:t>
      </w:r>
      <w:r>
        <w:tab/>
        <w:t>yes / no</w:t>
      </w:r>
    </w:p>
    <w:p w14:paraId="3B9A6E44" w14:textId="1F0D5404" w:rsidR="00DC1BCD" w:rsidRPr="00DC1BCD" w:rsidRDefault="00DC1BCD">
      <w:pPr>
        <w:rPr>
          <w:i/>
        </w:rPr>
      </w:pPr>
      <w:r>
        <w:rPr>
          <w:i/>
        </w:rPr>
        <w:t>If not based in London, unfortunately, for this project you are not eligible to attend the workshop.</w:t>
      </w:r>
    </w:p>
    <w:p w14:paraId="69BEBEA8" w14:textId="77777777" w:rsidR="00DC1BCD" w:rsidRDefault="00DC1BCD"/>
    <w:p w14:paraId="79061FDE" w14:textId="77777777" w:rsidR="00DC1BCD" w:rsidRDefault="00227410">
      <w:r>
        <w:t xml:space="preserve">Why are you interested in participating in this workshop and what relevant experience will you bring to the day? </w:t>
      </w:r>
    </w:p>
    <w:p w14:paraId="01C60A67" w14:textId="77777777" w:rsidR="00DC1BCD" w:rsidRDefault="00DC1BCD"/>
    <w:p w14:paraId="2BC5F4C1" w14:textId="7B0173D7" w:rsidR="00227410" w:rsidRDefault="00706FD7">
      <w:r>
        <w:t>…..……………………</w:t>
      </w:r>
      <w:r w:rsidR="00DC1BCD">
        <w:t>…………</w:t>
      </w:r>
      <w:r>
        <w:t>……..…………………………..………………...……………...…………...……………...………</w:t>
      </w:r>
      <w:r w:rsidR="00227410">
        <w:t>……..</w:t>
      </w:r>
      <w:r w:rsidR="00227410" w:rsidRPr="00227410">
        <w:t xml:space="preserve"> </w:t>
      </w:r>
      <w:r w:rsidR="00227410">
        <w:t>...……………..…………</w:t>
      </w:r>
      <w:r w:rsidR="00DC1BCD">
        <w:t>…...</w:t>
      </w:r>
      <w:r w:rsidR="00227410">
        <w:t>………………..…………………………..………………………………</w:t>
      </w:r>
      <w:r>
        <w:t>.………………………...………</w:t>
      </w:r>
      <w:r w:rsidR="00227410">
        <w:t>…</w:t>
      </w:r>
    </w:p>
    <w:p w14:paraId="5405A11F" w14:textId="3C90CF06" w:rsidR="00236855" w:rsidRPr="00236855" w:rsidRDefault="00236855"/>
    <w:p w14:paraId="076A14A5" w14:textId="3B4B54EB" w:rsidR="00973869" w:rsidRPr="00973869" w:rsidRDefault="00973869">
      <w:pPr>
        <w:rPr>
          <w:i/>
        </w:rPr>
      </w:pPr>
      <w:r w:rsidRPr="00973869">
        <w:rPr>
          <w:i/>
        </w:rPr>
        <w:t>Please also answer the following questio</w:t>
      </w:r>
      <w:r>
        <w:rPr>
          <w:i/>
        </w:rPr>
        <w:t>ns for the purposes of ensuring that the responses to this advert achieve equality and diversity in areas relevant to peripheral arterial disease</w:t>
      </w:r>
    </w:p>
    <w:p w14:paraId="0BA6B64A" w14:textId="77777777" w:rsidR="00973869" w:rsidRDefault="00973869"/>
    <w:p w14:paraId="63288309" w14:textId="58524E1F" w:rsidR="00225854" w:rsidRDefault="00225854" w:rsidP="00225854">
      <w:r>
        <w:t>Age</w:t>
      </w:r>
      <w:r w:rsidR="00236855">
        <w:t xml:space="preserve"> (optional</w:t>
      </w:r>
      <w:proofErr w:type="gramStart"/>
      <w:r w:rsidR="00236855">
        <w:t xml:space="preserve">)  </w:t>
      </w:r>
      <w:r w:rsidR="00236855">
        <w:tab/>
      </w:r>
      <w:r w:rsidR="00236855">
        <w:tab/>
        <w:t xml:space="preserve">     </w:t>
      </w:r>
      <w:r w:rsidR="00236855">
        <w:tab/>
      </w:r>
      <w:r w:rsidR="00236855">
        <w:tab/>
      </w:r>
      <w:r>
        <w:t>..</w:t>
      </w:r>
      <w:proofErr w:type="gramEnd"/>
      <w:r>
        <w:t>…………………………..…………………………..</w:t>
      </w:r>
    </w:p>
    <w:p w14:paraId="2437C8E9" w14:textId="77777777" w:rsidR="00225854" w:rsidRDefault="00225854" w:rsidP="00225854">
      <w:r>
        <w:tab/>
      </w:r>
    </w:p>
    <w:p w14:paraId="15ABFF24" w14:textId="688BD313" w:rsidR="00973869" w:rsidRDefault="00973869">
      <w:r>
        <w:t>Do you currently smoke?</w:t>
      </w:r>
      <w:r>
        <w:tab/>
      </w:r>
      <w:r>
        <w:tab/>
      </w:r>
      <w:r>
        <w:tab/>
      </w:r>
      <w:proofErr w:type="gramStart"/>
      <w:r>
        <w:t>yes</w:t>
      </w:r>
      <w:proofErr w:type="gramEnd"/>
      <w:r>
        <w:t xml:space="preserve"> / no</w:t>
      </w:r>
      <w:r w:rsidR="00236855">
        <w:t xml:space="preserve"> / prefer not to say</w:t>
      </w:r>
    </w:p>
    <w:p w14:paraId="0267BBC8" w14:textId="77777777" w:rsidR="00973869" w:rsidRDefault="00973869"/>
    <w:p w14:paraId="609BA7DE" w14:textId="22C63FA3" w:rsidR="00973869" w:rsidRDefault="00973869">
      <w:r>
        <w:t>Do you have diabetes?</w:t>
      </w:r>
      <w:r>
        <w:tab/>
      </w:r>
      <w:r>
        <w:tab/>
      </w:r>
      <w:r>
        <w:tab/>
      </w:r>
      <w:proofErr w:type="gramStart"/>
      <w:r>
        <w:t>yes</w:t>
      </w:r>
      <w:proofErr w:type="gramEnd"/>
      <w:r>
        <w:t xml:space="preserve"> / no</w:t>
      </w:r>
      <w:r w:rsidR="00236855">
        <w:t xml:space="preserve"> / prefer not to say</w:t>
      </w:r>
    </w:p>
    <w:p w14:paraId="4E83E30A" w14:textId="77777777" w:rsidR="00973869" w:rsidRDefault="00973869"/>
    <w:p w14:paraId="34A9DCFC" w14:textId="77777777" w:rsidR="00973869" w:rsidRDefault="00973869">
      <w:r>
        <w:t>Have you heard about group clinics?</w:t>
      </w:r>
      <w:r>
        <w:tab/>
      </w:r>
      <w:proofErr w:type="gramStart"/>
      <w:r>
        <w:t>yes</w:t>
      </w:r>
      <w:proofErr w:type="gramEnd"/>
      <w:r>
        <w:t xml:space="preserve"> / no</w:t>
      </w:r>
    </w:p>
    <w:p w14:paraId="738F8E07" w14:textId="77777777" w:rsidR="00227410" w:rsidRDefault="00227410"/>
    <w:p w14:paraId="6548A49E" w14:textId="77777777" w:rsidR="00973869" w:rsidRDefault="00973869">
      <w:r>
        <w:t>If you have</w:t>
      </w:r>
      <w:r w:rsidR="00227410">
        <w:t xml:space="preserve"> already</w:t>
      </w:r>
      <w:r>
        <w:t xml:space="preserve"> heard about group clinics, what are your thoughts about them?</w:t>
      </w:r>
    </w:p>
    <w:p w14:paraId="2EE027D4" w14:textId="77777777" w:rsidR="00973869" w:rsidRDefault="00973869"/>
    <w:p w14:paraId="4983D73B" w14:textId="77777777" w:rsidR="00954BFF" w:rsidRDefault="00973869">
      <w:r>
        <w:t>…………………………..…………………………..……………</w:t>
      </w:r>
      <w:r w:rsidR="00706FD7">
        <w:t>……...………</w:t>
      </w:r>
      <w:r>
        <w:t>…</w:t>
      </w:r>
      <w:r w:rsidR="00706FD7">
        <w:t>……...………</w:t>
      </w:r>
      <w:r>
        <w:t>…………..…………………………..</w:t>
      </w:r>
    </w:p>
    <w:p w14:paraId="6864AF1A" w14:textId="2F706C98" w:rsidR="00973869" w:rsidRDefault="00954BFF">
      <w:r>
        <w:t>……………...……………...……………...……………...……………...……………...……………...……………...……………........</w:t>
      </w:r>
    </w:p>
    <w:sectPr w:rsidR="00973869" w:rsidSect="00DC1BCD">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69"/>
    <w:rsid w:val="00225854"/>
    <w:rsid w:val="00227410"/>
    <w:rsid w:val="00236855"/>
    <w:rsid w:val="0053704F"/>
    <w:rsid w:val="00641A44"/>
    <w:rsid w:val="00706FD7"/>
    <w:rsid w:val="00954BFF"/>
    <w:rsid w:val="00973869"/>
    <w:rsid w:val="00DB3B8E"/>
    <w:rsid w:val="00DC1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10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orbi@imperia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2486</Characters>
  <Application>Microsoft Macintosh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Morbi</dc:creator>
  <cp:keywords/>
  <dc:description/>
  <cp:lastModifiedBy>Abigail Morbi</cp:lastModifiedBy>
  <cp:revision>2</cp:revision>
  <dcterms:created xsi:type="dcterms:W3CDTF">2018-05-14T13:32:00Z</dcterms:created>
  <dcterms:modified xsi:type="dcterms:W3CDTF">2018-05-14T13:32:00Z</dcterms:modified>
</cp:coreProperties>
</file>