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65C35" w14:textId="77777777" w:rsidR="00144B3F" w:rsidRPr="00831941" w:rsidRDefault="00144B3F" w:rsidP="00144B3F">
      <w:pPr>
        <w:rPr>
          <w:rFonts w:ascii="Arial" w:hAnsi="Arial" w:cs="Arial"/>
          <w:b/>
        </w:rPr>
      </w:pPr>
    </w:p>
    <w:p w14:paraId="6DAC35F7" w14:textId="77777777" w:rsidR="00144B3F" w:rsidRPr="00831941" w:rsidRDefault="00144B3F" w:rsidP="00144B3F">
      <w:pPr>
        <w:jc w:val="center"/>
        <w:rPr>
          <w:rFonts w:ascii="Arial" w:hAnsi="Arial" w:cs="Arial"/>
          <w:b/>
        </w:rPr>
      </w:pPr>
      <w:r w:rsidRPr="00831941">
        <w:rPr>
          <w:rFonts w:ascii="Arial" w:hAnsi="Arial" w:cs="Arial"/>
          <w:b/>
        </w:rPr>
        <w:t>Information sheet and Consent form</w:t>
      </w:r>
    </w:p>
    <w:p w14:paraId="029F4756" w14:textId="77777777" w:rsidR="00144B3F" w:rsidRPr="00831941" w:rsidRDefault="00144B3F" w:rsidP="00144B3F">
      <w:pPr>
        <w:jc w:val="center"/>
        <w:rPr>
          <w:rFonts w:ascii="Arial" w:hAnsi="Arial" w:cs="Arial"/>
          <w:b/>
        </w:rPr>
      </w:pPr>
      <w:r w:rsidRPr="00831941">
        <w:rPr>
          <w:rFonts w:ascii="Arial" w:hAnsi="Arial" w:cs="Arial"/>
          <w:b/>
        </w:rPr>
        <w:t xml:space="preserve">Stories relating to diagnosis and living with Stroke </w:t>
      </w:r>
    </w:p>
    <w:p w14:paraId="3380526F" w14:textId="77777777" w:rsidR="00144B3F" w:rsidRPr="00255BC3" w:rsidRDefault="00144B3F" w:rsidP="00144B3F">
      <w:pPr>
        <w:jc w:val="center"/>
        <w:rPr>
          <w:rFonts w:ascii="Arial" w:hAnsi="Arial" w:cs="Arial"/>
          <w:b/>
        </w:rPr>
      </w:pPr>
      <w:r w:rsidRPr="00831941">
        <w:rPr>
          <w:rFonts w:ascii="Arial" w:hAnsi="Arial" w:cs="Arial"/>
          <w:b/>
        </w:rPr>
        <w:t>Version 1.</w:t>
      </w:r>
      <w:r w:rsidRPr="00255BC3">
        <w:rPr>
          <w:rFonts w:ascii="Arial" w:hAnsi="Arial" w:cs="Arial"/>
          <w:b/>
        </w:rPr>
        <w:t>0</w:t>
      </w:r>
    </w:p>
    <w:p w14:paraId="5CE73BE6" w14:textId="77777777" w:rsidR="00144B3F" w:rsidRPr="00255BC3" w:rsidRDefault="00144B3F" w:rsidP="00144B3F">
      <w:pPr>
        <w:pStyle w:val="Heading4"/>
        <w:jc w:val="center"/>
        <w:rPr>
          <w:b w:val="0"/>
          <w:i/>
          <w:iCs/>
        </w:rPr>
      </w:pPr>
      <w:r w:rsidRPr="00255BC3">
        <w:t>Rana Al-</w:t>
      </w:r>
      <w:proofErr w:type="spellStart"/>
      <w:r w:rsidRPr="00255BC3">
        <w:t>wafi</w:t>
      </w:r>
      <w:proofErr w:type="spellEnd"/>
      <w:r w:rsidRPr="00255BC3">
        <w:t>,</w:t>
      </w:r>
    </w:p>
    <w:p w14:paraId="2DF1D3A7" w14:textId="77777777" w:rsidR="00144B3F" w:rsidRPr="00255BC3" w:rsidRDefault="00144B3F" w:rsidP="00144B3F">
      <w:pPr>
        <w:pStyle w:val="Heading4"/>
        <w:jc w:val="center"/>
        <w:rPr>
          <w:b w:val="0"/>
          <w:i/>
          <w:iCs/>
        </w:rPr>
      </w:pPr>
      <w:r w:rsidRPr="00255BC3">
        <w:t>School of Sport, Exercise and Rehabilitation Sciences, University of Birmingham</w:t>
      </w:r>
    </w:p>
    <w:p w14:paraId="31517321" w14:textId="77777777" w:rsidR="00144B3F" w:rsidRPr="00255BC3" w:rsidRDefault="00144B3F" w:rsidP="00144B3F">
      <w:pPr>
        <w:ind w:left="5040"/>
        <w:rPr>
          <w:rFonts w:ascii="Arial" w:hAnsi="Arial" w:cs="Arial"/>
          <w:b/>
          <w:bCs/>
        </w:rPr>
      </w:pPr>
    </w:p>
    <w:p w14:paraId="1CBA7B14" w14:textId="77777777" w:rsidR="00144B3F" w:rsidRPr="00255BC3" w:rsidRDefault="00144B3F" w:rsidP="00144B3F">
      <w:pPr>
        <w:outlineLvl w:val="0"/>
        <w:rPr>
          <w:rFonts w:ascii="Arial" w:hAnsi="Arial" w:cs="Arial"/>
        </w:rPr>
      </w:pPr>
    </w:p>
    <w:p w14:paraId="391069AF" w14:textId="77777777" w:rsidR="00144B3F" w:rsidRPr="00255BC3" w:rsidRDefault="00144B3F" w:rsidP="00144B3F">
      <w:pPr>
        <w:outlineLvl w:val="0"/>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04762590" wp14:editId="438BAC6D">
                <wp:simplePos x="0" y="0"/>
                <wp:positionH relativeFrom="column">
                  <wp:posOffset>-22225</wp:posOffset>
                </wp:positionH>
                <wp:positionV relativeFrom="paragraph">
                  <wp:posOffset>65405</wp:posOffset>
                </wp:positionV>
                <wp:extent cx="6066790" cy="342900"/>
                <wp:effectExtent l="0" t="0" r="3810"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342900"/>
                        </a:xfrm>
                        <a:prstGeom prst="rect">
                          <a:avLst/>
                        </a:prstGeom>
                        <a:solidFill>
                          <a:srgbClr val="FFFFFF"/>
                        </a:solidFill>
                        <a:ln>
                          <a:noFill/>
                        </a:ln>
                        <a:extLst>
                          <a:ext uri="{91240B29-F687-4f45-9708-019B960494DF}"/>
                        </a:extLst>
                      </wps:spPr>
                      <wps:txbx>
                        <w:txbxContent>
                          <w:p w14:paraId="1AE0B7D7" w14:textId="77777777" w:rsidR="00144B3F" w:rsidRPr="00844165" w:rsidRDefault="00144B3F" w:rsidP="00144B3F">
                            <w:pPr>
                              <w:pStyle w:val="Heading2"/>
                              <w:shd w:val="clear" w:color="auto" w:fill="737373"/>
                              <w:rPr>
                                <w:rFonts w:ascii="Calibri" w:hAnsi="Calibri"/>
                                <w:color w:val="FFFFFF"/>
                              </w:rPr>
                            </w:pPr>
                            <w:r w:rsidRPr="00844165">
                              <w:rPr>
                                <w:rFonts w:ascii="Calibri" w:hAnsi="Calibri"/>
                                <w:color w:val="FFFFFF"/>
                              </w:rPr>
                              <w:t xml:space="preserve">Participant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62590" id="_x0000_t202" coordsize="21600,21600" o:spt="202" path="m,l,21600r21600,l21600,xe">
                <v:stroke joinstyle="miter"/>
                <v:path gradientshapeok="t" o:connecttype="rect"/>
              </v:shapetype>
              <v:shape id="Text Box 3" o:spid="_x0000_s1026" type="#_x0000_t202" style="position:absolute;margin-left:-1.75pt;margin-top:5.15pt;width:477.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" stroked="f">
                <v:textbox>
                  <w:txbxContent>
                    <w:p w14:paraId="1AE0B7D7" w14:textId="77777777" w:rsidR="00144B3F" w:rsidRPr="00844165" w:rsidRDefault="00144B3F" w:rsidP="00144B3F">
                      <w:pPr>
                        <w:pStyle w:val="Heading2"/>
                        <w:shd w:val="clear" w:color="auto" w:fill="737373"/>
                        <w:rPr>
                          <w:rFonts w:ascii="Calibri" w:hAnsi="Calibri"/>
                          <w:color w:val="FFFFFF"/>
                        </w:rPr>
                      </w:pPr>
                      <w:r w:rsidRPr="00844165">
                        <w:rPr>
                          <w:rFonts w:ascii="Calibri" w:hAnsi="Calibri"/>
                          <w:color w:val="FFFFFF"/>
                        </w:rPr>
                        <w:t xml:space="preserve">Participant Information </w:t>
                      </w:r>
                    </w:p>
                  </w:txbxContent>
                </v:textbox>
              </v:shape>
            </w:pict>
          </mc:Fallback>
        </mc:AlternateContent>
      </w:r>
    </w:p>
    <w:p w14:paraId="45B339FD" w14:textId="77777777" w:rsidR="00144B3F" w:rsidRPr="00255BC3" w:rsidRDefault="00144B3F" w:rsidP="00144B3F">
      <w:pPr>
        <w:outlineLvl w:val="0"/>
        <w:rPr>
          <w:rFonts w:ascii="Arial" w:hAnsi="Arial" w:cs="Arial"/>
        </w:rPr>
      </w:pPr>
    </w:p>
    <w:p w14:paraId="07C46978" w14:textId="77777777" w:rsidR="00144B3F" w:rsidRPr="00255BC3" w:rsidRDefault="00144B3F" w:rsidP="00144B3F">
      <w:pPr>
        <w:outlineLvl w:val="0"/>
        <w:rPr>
          <w:rFonts w:ascii="Arial" w:hAnsi="Arial" w:cs="Arial"/>
        </w:rPr>
      </w:pPr>
    </w:p>
    <w:p w14:paraId="150EC9CF" w14:textId="77777777" w:rsidR="00144B3F" w:rsidRPr="00255BC3" w:rsidRDefault="00144B3F" w:rsidP="00144B3F">
      <w:pPr>
        <w:outlineLvl w:val="0"/>
        <w:rPr>
          <w:rFonts w:ascii="Arial" w:hAnsi="Arial" w:cs="Arial"/>
        </w:rPr>
      </w:pPr>
    </w:p>
    <w:p w14:paraId="7360B9ED" w14:textId="77777777" w:rsidR="00144B3F" w:rsidRPr="00AE2BAB" w:rsidRDefault="00144B3F" w:rsidP="00144B3F">
      <w:pPr>
        <w:rPr>
          <w:rFonts w:asciiTheme="minorBidi" w:hAnsiTheme="minorBidi" w:cstheme="minorBidi"/>
        </w:rPr>
      </w:pPr>
      <w:r w:rsidRPr="00AE2BAB">
        <w:rPr>
          <w:rFonts w:asciiTheme="minorBidi" w:hAnsiTheme="minorBidi" w:cstheme="minorBidi"/>
        </w:rPr>
        <w:t xml:space="preserve">I am a researcher that is interested in the stories people who have had stroke starting from before hospital </w:t>
      </w:r>
      <w:proofErr w:type="gramStart"/>
      <w:r w:rsidRPr="00AE2BAB">
        <w:rPr>
          <w:rFonts w:asciiTheme="minorBidi" w:hAnsiTheme="minorBidi" w:cstheme="minorBidi"/>
        </w:rPr>
        <w:t>discharge .This</w:t>
      </w:r>
      <w:proofErr w:type="gramEnd"/>
      <w:r w:rsidRPr="00AE2BAB">
        <w:rPr>
          <w:rFonts w:asciiTheme="minorBidi" w:hAnsiTheme="minorBidi" w:cstheme="minorBidi"/>
        </w:rPr>
        <w:t xml:space="preserve"> project is one of an extensive range of projects that hopes to further and establish the role, benefit and factors that influence the stories that people tell. </w:t>
      </w:r>
    </w:p>
    <w:p w14:paraId="60C9ADFC" w14:textId="77777777" w:rsidR="00144B3F" w:rsidRPr="00AE2BAB" w:rsidRDefault="00144B3F" w:rsidP="00144B3F">
      <w:pPr>
        <w:outlineLvl w:val="0"/>
        <w:rPr>
          <w:rFonts w:asciiTheme="minorBidi" w:hAnsiTheme="minorBidi" w:cstheme="minorBidi"/>
          <w:sz w:val="20"/>
          <w:szCs w:val="20"/>
        </w:rPr>
      </w:pPr>
    </w:p>
    <w:p w14:paraId="3424842C" w14:textId="77777777" w:rsidR="00144B3F" w:rsidRPr="00AE2BAB" w:rsidRDefault="00144B3F" w:rsidP="00144B3F">
      <w:pPr>
        <w:jc w:val="both"/>
        <w:outlineLvl w:val="0"/>
        <w:rPr>
          <w:rFonts w:asciiTheme="minorBidi" w:hAnsiTheme="minorBidi" w:cstheme="minorBidi"/>
        </w:rPr>
      </w:pPr>
      <w:r w:rsidRPr="00AE2BAB">
        <w:rPr>
          <w:rFonts w:asciiTheme="minorBidi" w:hAnsiTheme="minorBidi" w:cstheme="minorBidi"/>
          <w:sz w:val="20"/>
          <w:szCs w:val="20"/>
        </w:rPr>
        <w:t>1.</w:t>
      </w:r>
      <w:r w:rsidRPr="00AE2BAB">
        <w:rPr>
          <w:rFonts w:asciiTheme="minorBidi" w:hAnsiTheme="minorBidi" w:cstheme="minorBidi"/>
          <w:sz w:val="20"/>
          <w:szCs w:val="20"/>
        </w:rPr>
        <w:tab/>
      </w:r>
      <w:r w:rsidRPr="00AE2BAB">
        <w:rPr>
          <w:rFonts w:asciiTheme="minorBidi" w:hAnsiTheme="minorBidi" w:cstheme="minorBidi"/>
          <w:b/>
          <w:bCs/>
        </w:rPr>
        <w:t>Study title</w:t>
      </w:r>
    </w:p>
    <w:p w14:paraId="77EF6DD6" w14:textId="77777777" w:rsidR="00144B3F" w:rsidRPr="00AE2BAB" w:rsidRDefault="00144B3F" w:rsidP="00144B3F">
      <w:pPr>
        <w:rPr>
          <w:rFonts w:asciiTheme="minorBidi" w:hAnsiTheme="minorBidi" w:cstheme="minorBidi"/>
        </w:rPr>
      </w:pPr>
      <w:r w:rsidRPr="00AE2BAB">
        <w:rPr>
          <w:rFonts w:asciiTheme="minorBidi" w:hAnsiTheme="minorBidi" w:cstheme="minorBidi"/>
        </w:rPr>
        <w:t xml:space="preserve">  </w:t>
      </w:r>
      <w:bookmarkStart w:id="0" w:name="_Hlk45271546"/>
      <w:r w:rsidRPr="00AE2BAB">
        <w:rPr>
          <w:rFonts w:asciiTheme="minorBidi" w:hAnsiTheme="minorBidi" w:cstheme="minorBidi"/>
        </w:rPr>
        <w:t xml:space="preserve">Examining illness stories following stroke; a reflection of the journey starting from hospital discharge </w:t>
      </w:r>
    </w:p>
    <w:p w14:paraId="3755B37D" w14:textId="77777777" w:rsidR="00144B3F" w:rsidRPr="00AE2BAB" w:rsidRDefault="00144B3F" w:rsidP="00144B3F">
      <w:pPr>
        <w:pStyle w:val="BodyText2"/>
        <w:numPr>
          <w:ilvl w:val="12"/>
          <w:numId w:val="0"/>
        </w:numPr>
        <w:tabs>
          <w:tab w:val="clear" w:pos="540"/>
          <w:tab w:val="left" w:pos="720"/>
        </w:tabs>
        <w:ind w:left="720" w:hanging="180"/>
        <w:rPr>
          <w:rFonts w:asciiTheme="minorBidi" w:hAnsiTheme="minorBidi" w:cstheme="minorBidi"/>
          <w:sz w:val="24"/>
        </w:rPr>
      </w:pPr>
    </w:p>
    <w:bookmarkEnd w:id="0"/>
    <w:p w14:paraId="6DD388EA" w14:textId="77777777" w:rsidR="00144B3F" w:rsidRPr="00AE2BAB" w:rsidRDefault="00144B3F" w:rsidP="00144B3F">
      <w:pPr>
        <w:jc w:val="both"/>
        <w:outlineLvl w:val="0"/>
        <w:rPr>
          <w:rFonts w:asciiTheme="minorBidi" w:hAnsiTheme="minorBidi" w:cstheme="minorBidi"/>
        </w:rPr>
      </w:pPr>
      <w:r w:rsidRPr="00AE2BAB">
        <w:rPr>
          <w:rFonts w:asciiTheme="minorBidi" w:hAnsiTheme="minorBidi" w:cstheme="minorBidi"/>
        </w:rPr>
        <w:t>2.</w:t>
      </w:r>
      <w:r w:rsidRPr="00AE2BAB">
        <w:rPr>
          <w:rFonts w:asciiTheme="minorBidi" w:hAnsiTheme="minorBidi" w:cstheme="minorBidi"/>
        </w:rPr>
        <w:tab/>
      </w:r>
      <w:r w:rsidRPr="00AE2BAB">
        <w:rPr>
          <w:rFonts w:asciiTheme="minorBidi" w:hAnsiTheme="minorBidi" w:cstheme="minorBidi"/>
          <w:b/>
          <w:bCs/>
        </w:rPr>
        <w:t xml:space="preserve">Invitation </w:t>
      </w:r>
    </w:p>
    <w:p w14:paraId="67387649" w14:textId="77777777" w:rsidR="00144B3F" w:rsidRPr="00AE2BAB" w:rsidRDefault="00144B3F" w:rsidP="00144B3F">
      <w:pPr>
        <w:pStyle w:val="BodyTextIndent2"/>
        <w:jc w:val="both"/>
        <w:rPr>
          <w:rFonts w:asciiTheme="minorBidi" w:hAnsiTheme="minorBidi" w:cstheme="minorBidi"/>
          <w:sz w:val="24"/>
        </w:rPr>
      </w:pPr>
      <w:r w:rsidRPr="00AE2BAB">
        <w:rPr>
          <w:rFonts w:asciiTheme="minorBidi" w:hAnsiTheme="minorBidi" w:cstheme="minorBidi"/>
          <w:sz w:val="24"/>
        </w:rPr>
        <w:t>You are being invited to take part in a research study.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or not you wish to take part.</w:t>
      </w:r>
    </w:p>
    <w:p w14:paraId="7C1EC354" w14:textId="77777777" w:rsidR="00144B3F" w:rsidRPr="00AE2BAB" w:rsidRDefault="00144B3F" w:rsidP="00144B3F">
      <w:pPr>
        <w:jc w:val="both"/>
        <w:rPr>
          <w:rFonts w:asciiTheme="minorBidi" w:hAnsiTheme="minorBidi" w:cstheme="minorBidi"/>
        </w:rPr>
      </w:pPr>
    </w:p>
    <w:p w14:paraId="43387489" w14:textId="77777777" w:rsidR="00144B3F" w:rsidRPr="00AE2BAB" w:rsidRDefault="00144B3F" w:rsidP="00144B3F">
      <w:pPr>
        <w:pStyle w:val="BodyTextIndent"/>
        <w:outlineLvl w:val="0"/>
        <w:rPr>
          <w:rFonts w:asciiTheme="minorBidi" w:hAnsiTheme="minorBidi" w:cstheme="minorBidi"/>
          <w:i w:val="0"/>
          <w:iCs w:val="0"/>
        </w:rPr>
      </w:pPr>
      <w:r w:rsidRPr="00AE2BAB">
        <w:rPr>
          <w:rFonts w:asciiTheme="minorBidi" w:hAnsiTheme="minorBidi" w:cstheme="minorBidi"/>
          <w:i w:val="0"/>
          <w:iCs w:val="0"/>
        </w:rPr>
        <w:tab/>
        <w:t>Thank you for reading this.</w:t>
      </w:r>
    </w:p>
    <w:p w14:paraId="67DB91E5" w14:textId="77777777" w:rsidR="00144B3F" w:rsidRPr="00AE2BAB" w:rsidRDefault="00144B3F" w:rsidP="00144B3F">
      <w:pPr>
        <w:jc w:val="both"/>
        <w:rPr>
          <w:rFonts w:asciiTheme="minorBidi" w:hAnsiTheme="minorBidi" w:cstheme="minorBidi"/>
        </w:rPr>
      </w:pPr>
    </w:p>
    <w:p w14:paraId="6D78EE22" w14:textId="77777777" w:rsidR="00144B3F" w:rsidRPr="00AE2BAB" w:rsidRDefault="00144B3F" w:rsidP="00144B3F">
      <w:pPr>
        <w:jc w:val="both"/>
        <w:outlineLvl w:val="0"/>
        <w:rPr>
          <w:rFonts w:asciiTheme="minorBidi" w:hAnsiTheme="minorBidi" w:cstheme="minorBidi"/>
        </w:rPr>
      </w:pPr>
      <w:r w:rsidRPr="00AE2BAB">
        <w:rPr>
          <w:rFonts w:asciiTheme="minorBidi" w:hAnsiTheme="minorBidi" w:cstheme="minorBidi"/>
        </w:rPr>
        <w:t>3.</w:t>
      </w:r>
      <w:r w:rsidRPr="00AE2BAB">
        <w:rPr>
          <w:rFonts w:asciiTheme="minorBidi" w:hAnsiTheme="minorBidi" w:cstheme="minorBidi"/>
        </w:rPr>
        <w:tab/>
      </w:r>
      <w:r w:rsidRPr="00AE2BAB">
        <w:rPr>
          <w:rFonts w:asciiTheme="minorBidi" w:hAnsiTheme="minorBidi" w:cstheme="minorBidi"/>
          <w:b/>
          <w:bCs/>
        </w:rPr>
        <w:t>What is the purpose of the study?</w:t>
      </w:r>
    </w:p>
    <w:p w14:paraId="5354766D" w14:textId="77777777" w:rsidR="00144B3F" w:rsidRPr="00AE2BAB" w:rsidRDefault="00144B3F" w:rsidP="00144B3F">
      <w:pPr>
        <w:ind w:left="720"/>
        <w:jc w:val="both"/>
        <w:rPr>
          <w:rFonts w:asciiTheme="minorBidi" w:hAnsiTheme="minorBidi" w:cstheme="minorBidi"/>
        </w:rPr>
      </w:pPr>
      <w:r w:rsidRPr="00AE2BAB">
        <w:rPr>
          <w:rFonts w:asciiTheme="minorBidi" w:hAnsiTheme="minorBidi" w:cstheme="minorBidi"/>
        </w:rPr>
        <w:t>The purpose of this study is to explore stories associated with diagnosis and living with stroke.</w:t>
      </w:r>
    </w:p>
    <w:p w14:paraId="6A5018F9" w14:textId="77777777" w:rsidR="00144B3F" w:rsidRPr="00AE2BAB" w:rsidRDefault="00144B3F" w:rsidP="00144B3F">
      <w:pPr>
        <w:ind w:left="720"/>
        <w:jc w:val="both"/>
        <w:rPr>
          <w:rFonts w:asciiTheme="minorBidi" w:hAnsiTheme="minorBidi" w:cstheme="minorBidi"/>
        </w:rPr>
      </w:pPr>
    </w:p>
    <w:p w14:paraId="1DDAFF72" w14:textId="77777777" w:rsidR="00144B3F" w:rsidRPr="00AE2BAB" w:rsidRDefault="00144B3F" w:rsidP="00144B3F">
      <w:pPr>
        <w:jc w:val="both"/>
        <w:outlineLvl w:val="0"/>
        <w:rPr>
          <w:rFonts w:asciiTheme="minorBidi" w:hAnsiTheme="minorBidi" w:cstheme="minorBidi"/>
        </w:rPr>
      </w:pPr>
      <w:r w:rsidRPr="00AE2BAB">
        <w:rPr>
          <w:rFonts w:asciiTheme="minorBidi" w:hAnsiTheme="minorBidi" w:cstheme="minorBidi"/>
          <w:sz w:val="20"/>
          <w:szCs w:val="20"/>
        </w:rPr>
        <w:t>4.</w:t>
      </w:r>
      <w:r w:rsidRPr="00AE2BAB">
        <w:rPr>
          <w:rFonts w:asciiTheme="minorBidi" w:hAnsiTheme="minorBidi" w:cstheme="minorBidi"/>
          <w:sz w:val="20"/>
          <w:szCs w:val="20"/>
        </w:rPr>
        <w:tab/>
      </w:r>
      <w:r w:rsidRPr="00AE2BAB">
        <w:rPr>
          <w:rFonts w:asciiTheme="minorBidi" w:hAnsiTheme="minorBidi" w:cstheme="minorBidi"/>
          <w:b/>
          <w:bCs/>
        </w:rPr>
        <w:t>Why have I been chosen?</w:t>
      </w:r>
    </w:p>
    <w:p w14:paraId="75867CF8" w14:textId="77777777" w:rsidR="00144B3F" w:rsidRPr="00AE2BAB" w:rsidRDefault="00144B3F" w:rsidP="00144B3F">
      <w:pPr>
        <w:ind w:left="720"/>
        <w:jc w:val="both"/>
        <w:rPr>
          <w:rFonts w:asciiTheme="minorBidi" w:hAnsiTheme="minorBidi" w:cstheme="minorBidi"/>
        </w:rPr>
      </w:pPr>
      <w:r w:rsidRPr="00AE2BAB">
        <w:rPr>
          <w:rFonts w:asciiTheme="minorBidi" w:hAnsiTheme="minorBidi" w:cstheme="minorBidi"/>
        </w:rPr>
        <w:t xml:space="preserve">You have been chosen to take part as you are an individual directly affected by a Stroke. Your views, opinions and experiences are vital to constructing an understanding of stories associate with illness at different </w:t>
      </w:r>
      <w:proofErr w:type="gramStart"/>
      <w:r w:rsidRPr="00AE2BAB">
        <w:rPr>
          <w:rFonts w:asciiTheme="minorBidi" w:hAnsiTheme="minorBidi" w:cstheme="minorBidi"/>
        </w:rPr>
        <w:t>time .We</w:t>
      </w:r>
      <w:proofErr w:type="gramEnd"/>
      <w:r w:rsidRPr="00AE2BAB">
        <w:rPr>
          <w:rFonts w:asciiTheme="minorBidi" w:hAnsiTheme="minorBidi" w:cstheme="minorBidi"/>
        </w:rPr>
        <w:t xml:space="preserve"> are interested in obtaining participant from individuals who are over 18 years of age and do not have any cognitive or speech difficulties and would be able to sign a consent form themselves.</w:t>
      </w:r>
    </w:p>
    <w:p w14:paraId="43753E04" w14:textId="77777777" w:rsidR="00144B3F" w:rsidRPr="00AE2BAB" w:rsidRDefault="00144B3F" w:rsidP="00144B3F">
      <w:pPr>
        <w:ind w:left="720"/>
        <w:jc w:val="both"/>
        <w:rPr>
          <w:rFonts w:asciiTheme="minorBidi" w:hAnsiTheme="minorBidi" w:cstheme="minorBidi"/>
        </w:rPr>
      </w:pPr>
    </w:p>
    <w:p w14:paraId="03D8E61D" w14:textId="77777777" w:rsidR="00144B3F" w:rsidRPr="00AE2BAB" w:rsidRDefault="00144B3F" w:rsidP="00144B3F">
      <w:pPr>
        <w:jc w:val="both"/>
        <w:outlineLvl w:val="0"/>
        <w:rPr>
          <w:rFonts w:asciiTheme="minorBidi" w:hAnsiTheme="minorBidi" w:cstheme="minorBidi"/>
        </w:rPr>
      </w:pPr>
      <w:r w:rsidRPr="00AE2BAB">
        <w:rPr>
          <w:rFonts w:asciiTheme="minorBidi" w:hAnsiTheme="minorBidi" w:cstheme="minorBidi"/>
        </w:rPr>
        <w:t>5.</w:t>
      </w:r>
      <w:r w:rsidRPr="00AE2BAB">
        <w:rPr>
          <w:rFonts w:asciiTheme="minorBidi" w:hAnsiTheme="minorBidi" w:cstheme="minorBidi"/>
        </w:rPr>
        <w:tab/>
      </w:r>
      <w:r w:rsidRPr="00AE2BAB">
        <w:rPr>
          <w:rFonts w:asciiTheme="minorBidi" w:hAnsiTheme="minorBidi" w:cstheme="minorBidi"/>
          <w:b/>
          <w:bCs/>
        </w:rPr>
        <w:t>Do I have to take part?</w:t>
      </w:r>
    </w:p>
    <w:p w14:paraId="3300A507" w14:textId="77777777" w:rsidR="00144B3F" w:rsidRPr="00AE2BAB" w:rsidRDefault="00144B3F" w:rsidP="00144B3F">
      <w:pPr>
        <w:pStyle w:val="BodyTextIndent"/>
        <w:spacing w:line="240" w:lineRule="atLeast"/>
        <w:ind w:left="720"/>
        <w:rPr>
          <w:rFonts w:asciiTheme="minorBidi" w:hAnsiTheme="minorBidi" w:cstheme="minorBidi"/>
          <w:color w:val="FF0000"/>
        </w:rPr>
      </w:pPr>
      <w:r w:rsidRPr="00AE2BAB">
        <w:rPr>
          <w:rFonts w:asciiTheme="minorBidi" w:hAnsiTheme="minorBidi" w:cstheme="minorBidi"/>
          <w:i w:val="0"/>
          <w:iCs w:val="0"/>
        </w:rPr>
        <w:t>It is up to you to decide whether to take part.  If you do decide to take part, you will be given this information sheet to keep and be asked to sign a consent form. If you decide to take part, you are still free to withdraw at any time without giving a reason. Please be aware that once the data has been published then you will not be able to withdraw.</w:t>
      </w:r>
    </w:p>
    <w:p w14:paraId="3AC7C3C0" w14:textId="77777777" w:rsidR="00144B3F" w:rsidRPr="00AE2BAB" w:rsidRDefault="00144B3F" w:rsidP="00144B3F">
      <w:pPr>
        <w:jc w:val="both"/>
        <w:rPr>
          <w:rFonts w:asciiTheme="minorBidi" w:hAnsiTheme="minorBidi" w:cstheme="minorBidi"/>
        </w:rPr>
      </w:pPr>
    </w:p>
    <w:p w14:paraId="1CAD7E29" w14:textId="77777777" w:rsidR="00144B3F" w:rsidRPr="00AE2BAB" w:rsidRDefault="00144B3F" w:rsidP="00144B3F">
      <w:pPr>
        <w:jc w:val="both"/>
        <w:outlineLvl w:val="0"/>
        <w:rPr>
          <w:rFonts w:asciiTheme="minorBidi" w:hAnsiTheme="minorBidi" w:cstheme="minorBidi"/>
        </w:rPr>
      </w:pPr>
      <w:r w:rsidRPr="00AE2BAB">
        <w:rPr>
          <w:rFonts w:asciiTheme="minorBidi" w:hAnsiTheme="minorBidi" w:cstheme="minorBidi"/>
        </w:rPr>
        <w:t>6.</w:t>
      </w:r>
      <w:r w:rsidRPr="00AE2BAB">
        <w:rPr>
          <w:rFonts w:asciiTheme="minorBidi" w:hAnsiTheme="minorBidi" w:cstheme="minorBidi"/>
        </w:rPr>
        <w:tab/>
      </w:r>
      <w:r w:rsidRPr="00AE2BAB">
        <w:rPr>
          <w:rFonts w:asciiTheme="minorBidi" w:hAnsiTheme="minorBidi" w:cstheme="minorBidi"/>
          <w:b/>
          <w:bCs/>
        </w:rPr>
        <w:t>What will happen to me if I take part?</w:t>
      </w:r>
    </w:p>
    <w:p w14:paraId="46CDA377" w14:textId="77777777" w:rsidR="00144B3F" w:rsidRPr="00AE2BAB" w:rsidRDefault="00144B3F" w:rsidP="00144B3F">
      <w:pPr>
        <w:ind w:left="720"/>
        <w:jc w:val="both"/>
        <w:rPr>
          <w:rFonts w:asciiTheme="minorBidi" w:hAnsiTheme="minorBidi" w:cstheme="minorBidi"/>
        </w:rPr>
      </w:pPr>
      <w:r w:rsidRPr="00AE2BAB">
        <w:rPr>
          <w:rFonts w:asciiTheme="minorBidi" w:hAnsiTheme="minorBidi" w:cstheme="minorBidi"/>
        </w:rPr>
        <w:t>You will be required to undertake one semi-structured interview via Skype lasting a maximum of 1.</w:t>
      </w:r>
      <w:r>
        <w:rPr>
          <w:rFonts w:asciiTheme="minorBidi" w:hAnsiTheme="minorBidi" w:cstheme="minorBidi"/>
        </w:rPr>
        <w:t>5</w:t>
      </w:r>
      <w:r w:rsidRPr="00AE2BAB">
        <w:rPr>
          <w:rFonts w:asciiTheme="minorBidi" w:hAnsiTheme="minorBidi" w:cstheme="minorBidi"/>
        </w:rPr>
        <w:t xml:space="preserve"> hour</w:t>
      </w:r>
      <w:r>
        <w:rPr>
          <w:rFonts w:asciiTheme="minorBidi" w:hAnsiTheme="minorBidi" w:cstheme="minorBidi"/>
        </w:rPr>
        <w:t>s</w:t>
      </w:r>
      <w:r w:rsidRPr="00AE2BAB">
        <w:rPr>
          <w:rFonts w:asciiTheme="minorBidi" w:hAnsiTheme="minorBidi" w:cstheme="minorBidi"/>
        </w:rPr>
        <w:t xml:space="preserve">. </w:t>
      </w:r>
    </w:p>
    <w:p w14:paraId="5A04EB63" w14:textId="77777777" w:rsidR="00144B3F" w:rsidRPr="00AE2BAB" w:rsidRDefault="00144B3F" w:rsidP="00144B3F">
      <w:pPr>
        <w:ind w:left="720"/>
        <w:jc w:val="both"/>
        <w:rPr>
          <w:rFonts w:asciiTheme="minorBidi" w:hAnsiTheme="minorBidi" w:cstheme="minorBidi"/>
        </w:rPr>
      </w:pPr>
    </w:p>
    <w:p w14:paraId="09C72908" w14:textId="77777777" w:rsidR="00144B3F" w:rsidRPr="00AE2BAB" w:rsidRDefault="00144B3F" w:rsidP="00144B3F">
      <w:pPr>
        <w:ind w:left="720"/>
        <w:jc w:val="both"/>
        <w:rPr>
          <w:rFonts w:asciiTheme="minorBidi" w:hAnsiTheme="minorBidi" w:cstheme="minorBidi"/>
        </w:rPr>
      </w:pPr>
      <w:r w:rsidRPr="00AE2BAB">
        <w:rPr>
          <w:rFonts w:asciiTheme="minorBidi" w:hAnsiTheme="minorBidi" w:cstheme="minorBidi"/>
        </w:rPr>
        <w:t>This means you will be invited to Skype video call by one of our research team. At the start of the interview we will ask you to confirm some basic demographical information and then proceed with 18 specific questions relating to your illness stories and your experiences of diagnosis stroke and living with stroke.</w:t>
      </w:r>
    </w:p>
    <w:p w14:paraId="387DD93F" w14:textId="77777777" w:rsidR="00144B3F" w:rsidRPr="00AE2BAB" w:rsidRDefault="00144B3F" w:rsidP="00144B3F">
      <w:pPr>
        <w:ind w:left="720"/>
        <w:jc w:val="both"/>
        <w:rPr>
          <w:rFonts w:asciiTheme="minorBidi" w:hAnsiTheme="minorBidi" w:cstheme="minorBidi"/>
        </w:rPr>
      </w:pPr>
      <w:r w:rsidRPr="00AE2BAB">
        <w:rPr>
          <w:rFonts w:asciiTheme="minorBidi" w:hAnsiTheme="minorBidi" w:cstheme="minorBidi"/>
        </w:rPr>
        <w:t xml:space="preserve">You will be given a £30-pound voucher to keep once you accept and attend the Skype video interview of whether you complete the interview or have to remove your data.  </w:t>
      </w:r>
    </w:p>
    <w:p w14:paraId="4F040859" w14:textId="77777777" w:rsidR="00144B3F" w:rsidRPr="00AE2BAB" w:rsidRDefault="00144B3F" w:rsidP="00144B3F">
      <w:pPr>
        <w:ind w:left="720"/>
        <w:jc w:val="both"/>
        <w:rPr>
          <w:rFonts w:asciiTheme="minorBidi" w:hAnsiTheme="minorBidi" w:cstheme="minorBidi"/>
        </w:rPr>
      </w:pPr>
    </w:p>
    <w:p w14:paraId="68C11C97" w14:textId="77777777" w:rsidR="00144B3F" w:rsidRPr="00AE2BAB" w:rsidRDefault="00144B3F" w:rsidP="00144B3F">
      <w:pPr>
        <w:jc w:val="both"/>
        <w:outlineLvl w:val="0"/>
        <w:rPr>
          <w:rFonts w:asciiTheme="minorBidi" w:hAnsiTheme="minorBidi" w:cstheme="minorBidi"/>
          <w:b/>
          <w:bCs/>
        </w:rPr>
      </w:pPr>
      <w:r w:rsidRPr="00AE2BAB">
        <w:rPr>
          <w:rFonts w:asciiTheme="minorBidi" w:hAnsiTheme="minorBidi" w:cstheme="minorBidi"/>
        </w:rPr>
        <w:t>7.</w:t>
      </w:r>
      <w:r w:rsidRPr="00AE2BAB">
        <w:rPr>
          <w:rFonts w:asciiTheme="minorBidi" w:hAnsiTheme="minorBidi" w:cstheme="minorBidi"/>
        </w:rPr>
        <w:tab/>
      </w:r>
      <w:r w:rsidRPr="00AE2BAB">
        <w:rPr>
          <w:rFonts w:asciiTheme="minorBidi" w:hAnsiTheme="minorBidi" w:cstheme="minorBidi"/>
          <w:b/>
          <w:bCs/>
        </w:rPr>
        <w:t>What do I have to do?</w:t>
      </w:r>
    </w:p>
    <w:p w14:paraId="5372BA06" w14:textId="77777777" w:rsidR="00144B3F" w:rsidRPr="00AE2BAB" w:rsidRDefault="00144B3F" w:rsidP="00144B3F">
      <w:pPr>
        <w:tabs>
          <w:tab w:val="left" w:pos="2977"/>
        </w:tabs>
        <w:ind w:left="720"/>
        <w:jc w:val="both"/>
        <w:rPr>
          <w:rFonts w:asciiTheme="minorBidi" w:hAnsiTheme="minorBidi" w:cstheme="minorBidi"/>
        </w:rPr>
      </w:pPr>
      <w:r w:rsidRPr="00AE2BAB">
        <w:rPr>
          <w:rFonts w:asciiTheme="minorBidi" w:hAnsiTheme="minorBidi" w:cstheme="minorBidi"/>
        </w:rPr>
        <w:t>You will be required to accept one video call via Skype by one of our research team and allocate no more than 1.5 hours of your time to take part in the interviews. Then, you will answer open questions around your experiences and stories relating to diagnosis and living with stroke.</w:t>
      </w:r>
    </w:p>
    <w:p w14:paraId="73576AF8" w14:textId="77777777" w:rsidR="00144B3F" w:rsidRPr="00AE2BAB" w:rsidRDefault="00144B3F" w:rsidP="00144B3F">
      <w:pPr>
        <w:jc w:val="both"/>
        <w:rPr>
          <w:rFonts w:asciiTheme="minorBidi" w:hAnsiTheme="minorBidi" w:cstheme="minorBidi"/>
        </w:rPr>
      </w:pPr>
      <w:r w:rsidRPr="00AE2BAB">
        <w:rPr>
          <w:rFonts w:asciiTheme="minorBidi" w:hAnsiTheme="minorBidi" w:cstheme="minorBidi"/>
        </w:rPr>
        <w:t xml:space="preserve"> </w:t>
      </w:r>
    </w:p>
    <w:p w14:paraId="7BAF906B" w14:textId="77777777" w:rsidR="00144B3F" w:rsidRPr="00AE2BAB" w:rsidRDefault="00144B3F" w:rsidP="00144B3F">
      <w:pPr>
        <w:jc w:val="both"/>
        <w:outlineLvl w:val="0"/>
        <w:rPr>
          <w:rFonts w:asciiTheme="minorBidi" w:hAnsiTheme="minorBidi" w:cstheme="minorBidi"/>
        </w:rPr>
      </w:pPr>
      <w:r w:rsidRPr="00AE2BAB">
        <w:rPr>
          <w:rFonts w:asciiTheme="minorBidi" w:hAnsiTheme="minorBidi" w:cstheme="minorBidi"/>
        </w:rPr>
        <w:t>8.</w:t>
      </w:r>
      <w:r w:rsidRPr="00AE2BAB">
        <w:rPr>
          <w:rFonts w:asciiTheme="minorBidi" w:hAnsiTheme="minorBidi" w:cstheme="minorBidi"/>
          <w:i/>
          <w:iCs/>
        </w:rPr>
        <w:tab/>
      </w:r>
      <w:r w:rsidRPr="00AE2BAB">
        <w:rPr>
          <w:rFonts w:asciiTheme="minorBidi" w:hAnsiTheme="minorBidi" w:cstheme="minorBidi"/>
          <w:b/>
          <w:bCs/>
        </w:rPr>
        <w:t>What are the possible disadvantages and risks of taking part?</w:t>
      </w:r>
    </w:p>
    <w:p w14:paraId="19446178" w14:textId="77777777" w:rsidR="00144B3F" w:rsidRPr="00AE2BAB" w:rsidRDefault="00144B3F" w:rsidP="00144B3F">
      <w:pPr>
        <w:ind w:left="720"/>
        <w:jc w:val="both"/>
        <w:rPr>
          <w:rFonts w:asciiTheme="minorBidi" w:hAnsiTheme="minorBidi" w:cstheme="minorBidi"/>
        </w:rPr>
      </w:pPr>
      <w:r w:rsidRPr="00AE2BAB">
        <w:rPr>
          <w:rFonts w:asciiTheme="minorBidi" w:hAnsiTheme="minorBidi" w:cstheme="minorBidi"/>
        </w:rPr>
        <w:t>Giving time to this interview may impact on your day and be a disruption. During the interview you will be asked about your experiences of stroke. Remembering this information could cause some distress. You will be sent via email a sheet that gives you access to local supportive services following the interview as a precaution but we do not expect this to be needed based on many other studies.</w:t>
      </w:r>
    </w:p>
    <w:p w14:paraId="6F5BF129" w14:textId="77777777" w:rsidR="00144B3F" w:rsidRPr="00AE2BAB" w:rsidRDefault="00144B3F" w:rsidP="00144B3F">
      <w:pPr>
        <w:ind w:left="720"/>
        <w:jc w:val="both"/>
        <w:rPr>
          <w:rFonts w:asciiTheme="minorBidi" w:hAnsiTheme="minorBidi" w:cstheme="minorBidi"/>
        </w:rPr>
      </w:pPr>
    </w:p>
    <w:p w14:paraId="353FB76B" w14:textId="77777777" w:rsidR="00144B3F" w:rsidRPr="00AE2BAB" w:rsidRDefault="00144B3F" w:rsidP="00144B3F">
      <w:pPr>
        <w:jc w:val="both"/>
        <w:outlineLvl w:val="0"/>
        <w:rPr>
          <w:rFonts w:asciiTheme="minorBidi" w:hAnsiTheme="minorBidi" w:cstheme="minorBidi"/>
          <w:i/>
          <w:iCs/>
        </w:rPr>
      </w:pPr>
      <w:r w:rsidRPr="00AE2BAB">
        <w:rPr>
          <w:rFonts w:asciiTheme="minorBidi" w:hAnsiTheme="minorBidi" w:cstheme="minorBidi"/>
        </w:rPr>
        <w:t>9.</w:t>
      </w:r>
      <w:r w:rsidRPr="00AE2BAB">
        <w:rPr>
          <w:rFonts w:asciiTheme="minorBidi" w:hAnsiTheme="minorBidi" w:cstheme="minorBidi"/>
        </w:rPr>
        <w:tab/>
      </w:r>
      <w:r w:rsidRPr="00AE2BAB">
        <w:rPr>
          <w:rFonts w:asciiTheme="minorBidi" w:hAnsiTheme="minorBidi" w:cstheme="minorBidi"/>
          <w:b/>
          <w:bCs/>
        </w:rPr>
        <w:t>Will my taking part in this study be kept confidential?</w:t>
      </w:r>
    </w:p>
    <w:p w14:paraId="686C51B8" w14:textId="77777777" w:rsidR="00144B3F" w:rsidRPr="00AE2BAB" w:rsidRDefault="00144B3F" w:rsidP="00144B3F">
      <w:pPr>
        <w:ind w:left="720"/>
        <w:jc w:val="both"/>
        <w:rPr>
          <w:rFonts w:asciiTheme="minorBidi" w:hAnsiTheme="minorBidi" w:cstheme="minorBidi"/>
          <w:color w:val="FF0000"/>
        </w:rPr>
      </w:pPr>
      <w:r w:rsidRPr="00AE2BAB">
        <w:rPr>
          <w:rFonts w:asciiTheme="minorBidi" w:hAnsiTheme="minorBidi" w:cstheme="minorBidi"/>
        </w:rPr>
        <w:t xml:space="preserve">All information that is collected about you during the course of the research will be kept strictly confidential. All recordings from interviews will be anonymous and will be kept in a locked office in a secure building at the University of Birmingham and Data Protection Act (2018). This data will be kept for 10 years. </w:t>
      </w:r>
    </w:p>
    <w:p w14:paraId="1E87F57C" w14:textId="77777777" w:rsidR="00144B3F" w:rsidRPr="00AE2BAB" w:rsidRDefault="00144B3F" w:rsidP="00144B3F">
      <w:pPr>
        <w:jc w:val="both"/>
        <w:outlineLvl w:val="0"/>
        <w:rPr>
          <w:rFonts w:asciiTheme="minorBidi" w:hAnsiTheme="minorBidi" w:cstheme="minorBidi"/>
        </w:rPr>
      </w:pPr>
    </w:p>
    <w:p w14:paraId="60E15044" w14:textId="77777777" w:rsidR="00144B3F" w:rsidRPr="00AE2BAB" w:rsidRDefault="00144B3F" w:rsidP="00144B3F">
      <w:pPr>
        <w:jc w:val="both"/>
        <w:outlineLvl w:val="0"/>
        <w:rPr>
          <w:rFonts w:asciiTheme="minorBidi" w:hAnsiTheme="minorBidi" w:cstheme="minorBidi"/>
        </w:rPr>
      </w:pPr>
      <w:r w:rsidRPr="00AE2BAB">
        <w:rPr>
          <w:rFonts w:asciiTheme="minorBidi" w:hAnsiTheme="minorBidi" w:cstheme="minorBidi"/>
        </w:rPr>
        <w:t>10.</w:t>
      </w:r>
      <w:r w:rsidRPr="00AE2BAB">
        <w:rPr>
          <w:rFonts w:asciiTheme="minorBidi" w:hAnsiTheme="minorBidi" w:cstheme="minorBidi"/>
        </w:rPr>
        <w:tab/>
      </w:r>
      <w:r w:rsidRPr="00AE2BAB">
        <w:rPr>
          <w:rFonts w:asciiTheme="minorBidi" w:hAnsiTheme="minorBidi" w:cstheme="minorBidi"/>
          <w:b/>
          <w:bCs/>
        </w:rPr>
        <w:t>What will happen to the results of the research study?</w:t>
      </w:r>
    </w:p>
    <w:p w14:paraId="3ED11FB6" w14:textId="77777777" w:rsidR="00144B3F" w:rsidRPr="00AE2BAB" w:rsidRDefault="00144B3F" w:rsidP="00144B3F">
      <w:pPr>
        <w:ind w:left="720"/>
        <w:jc w:val="both"/>
        <w:rPr>
          <w:rFonts w:asciiTheme="minorBidi" w:hAnsiTheme="minorBidi" w:cstheme="minorBidi"/>
        </w:rPr>
      </w:pPr>
      <w:r w:rsidRPr="00AE2BAB">
        <w:rPr>
          <w:rFonts w:asciiTheme="minorBidi" w:hAnsiTheme="minorBidi" w:cstheme="minorBidi"/>
          <w:bCs/>
        </w:rPr>
        <w:t>The data will be used for research publications and outputs that accumulate your responses with others to document the most common stories or experiences stated.</w:t>
      </w:r>
      <w:r w:rsidRPr="00AE2BAB">
        <w:rPr>
          <w:rFonts w:asciiTheme="minorBidi" w:hAnsiTheme="minorBidi" w:cstheme="minorBidi"/>
        </w:rPr>
        <w:t xml:space="preserve"> </w:t>
      </w:r>
      <w:r w:rsidRPr="00AE2BAB">
        <w:rPr>
          <w:rFonts w:asciiTheme="minorBidi" w:hAnsiTheme="minorBidi" w:cstheme="minorBidi"/>
          <w:bCs/>
        </w:rPr>
        <w:t>They will be presented within the university and may be used for conference presentations.</w:t>
      </w:r>
    </w:p>
    <w:p w14:paraId="77BA6F3E" w14:textId="77777777" w:rsidR="00144B3F" w:rsidRPr="00AE2BAB" w:rsidRDefault="00144B3F" w:rsidP="00144B3F">
      <w:pPr>
        <w:jc w:val="both"/>
        <w:rPr>
          <w:rFonts w:asciiTheme="minorBidi" w:hAnsiTheme="minorBidi" w:cstheme="minorBidi"/>
        </w:rPr>
      </w:pPr>
    </w:p>
    <w:p w14:paraId="464A8D77" w14:textId="77777777" w:rsidR="00144B3F" w:rsidRPr="00BD5ACF" w:rsidRDefault="00144B3F" w:rsidP="00144B3F">
      <w:pPr>
        <w:jc w:val="both"/>
        <w:outlineLvl w:val="0"/>
        <w:rPr>
          <w:rFonts w:asciiTheme="minorBidi" w:hAnsiTheme="minorBidi" w:cstheme="minorBidi"/>
        </w:rPr>
      </w:pPr>
      <w:r w:rsidRPr="00AE2BAB">
        <w:rPr>
          <w:rFonts w:asciiTheme="minorBidi" w:hAnsiTheme="minorBidi" w:cstheme="minorBidi"/>
        </w:rPr>
        <w:t>11.</w:t>
      </w:r>
      <w:r w:rsidRPr="00BD5ACF">
        <w:rPr>
          <w:rFonts w:asciiTheme="minorBidi" w:hAnsiTheme="minorBidi" w:cstheme="minorBidi"/>
        </w:rPr>
        <w:tab/>
      </w:r>
      <w:r w:rsidRPr="00BD5ACF">
        <w:rPr>
          <w:rFonts w:asciiTheme="minorBidi" w:hAnsiTheme="minorBidi" w:cstheme="minorBidi"/>
          <w:b/>
          <w:bCs/>
        </w:rPr>
        <w:t>Who has reviewed the study?</w:t>
      </w:r>
    </w:p>
    <w:p w14:paraId="3521F675" w14:textId="77777777" w:rsidR="00144B3F" w:rsidRPr="00BD5ACF" w:rsidRDefault="00144B3F" w:rsidP="00144B3F">
      <w:pPr>
        <w:pStyle w:val="Heading1"/>
        <w:ind w:firstLine="720"/>
        <w:jc w:val="both"/>
        <w:rPr>
          <w:rStyle w:val="Emphasis"/>
          <w:rFonts w:asciiTheme="minorBidi" w:hAnsiTheme="minorBidi" w:cstheme="minorBidi"/>
          <w:b/>
          <w:i/>
        </w:rPr>
      </w:pPr>
      <w:r w:rsidRPr="00BD5ACF">
        <w:rPr>
          <w:rStyle w:val="Emphasis"/>
          <w:rFonts w:asciiTheme="minorBidi" w:hAnsiTheme="minorBidi" w:cstheme="minorBidi"/>
          <w:b/>
        </w:rPr>
        <w:t>The University ethics committee. Review number: ERN_17-0149</w:t>
      </w:r>
      <w:r w:rsidRPr="00BD5ACF">
        <w:rPr>
          <w:rStyle w:val="Emphasis"/>
          <w:rFonts w:asciiTheme="minorBidi" w:hAnsiTheme="minorBidi" w:cstheme="minorBidi"/>
          <w:b/>
          <w:color w:val="FF0000"/>
          <w:highlight w:val="yellow"/>
        </w:rPr>
        <w:t>X</w:t>
      </w:r>
      <w:r w:rsidRPr="00BD5ACF">
        <w:rPr>
          <w:rStyle w:val="Emphasis"/>
          <w:rFonts w:asciiTheme="minorBidi" w:hAnsiTheme="minorBidi" w:cstheme="minorBidi"/>
          <w:b/>
        </w:rPr>
        <w:t xml:space="preserve">. </w:t>
      </w:r>
    </w:p>
    <w:p w14:paraId="72F8B361" w14:textId="77777777" w:rsidR="00144B3F" w:rsidRPr="00BD5ACF" w:rsidRDefault="00144B3F" w:rsidP="00144B3F">
      <w:pPr>
        <w:jc w:val="both"/>
        <w:rPr>
          <w:rFonts w:asciiTheme="minorBidi" w:hAnsiTheme="minorBidi" w:cstheme="minorBidi"/>
        </w:rPr>
      </w:pPr>
    </w:p>
    <w:p w14:paraId="4A067804" w14:textId="77777777" w:rsidR="00144B3F" w:rsidRPr="00BD5ACF" w:rsidRDefault="00144B3F" w:rsidP="00144B3F">
      <w:pPr>
        <w:numPr>
          <w:ilvl w:val="0"/>
          <w:numId w:val="1"/>
        </w:numPr>
        <w:jc w:val="both"/>
        <w:outlineLvl w:val="0"/>
        <w:rPr>
          <w:rFonts w:asciiTheme="minorBidi" w:hAnsiTheme="minorBidi" w:cstheme="minorBidi"/>
        </w:rPr>
      </w:pPr>
      <w:r w:rsidRPr="00BD5ACF">
        <w:rPr>
          <w:rFonts w:asciiTheme="minorBidi" w:hAnsiTheme="minorBidi" w:cstheme="minorBidi"/>
          <w:b/>
          <w:bCs/>
        </w:rPr>
        <w:t>Contacts for further Information</w:t>
      </w:r>
    </w:p>
    <w:p w14:paraId="7536FAF4" w14:textId="77777777" w:rsidR="00144B3F" w:rsidRPr="00BD5ACF" w:rsidRDefault="00144B3F" w:rsidP="00144B3F">
      <w:pPr>
        <w:jc w:val="both"/>
        <w:outlineLvl w:val="0"/>
        <w:rPr>
          <w:rFonts w:asciiTheme="minorBidi" w:hAnsiTheme="minorBidi" w:cstheme="minorBidi"/>
        </w:rPr>
      </w:pPr>
      <w:r w:rsidRPr="00BD5ACF">
        <w:rPr>
          <w:rFonts w:asciiTheme="minorBidi" w:hAnsiTheme="minorBidi" w:cstheme="minorBidi"/>
          <w:b/>
          <w:bCs/>
        </w:rPr>
        <w:t>PhD student:</w:t>
      </w:r>
      <w:r w:rsidRPr="00BD5ACF">
        <w:rPr>
          <w:rFonts w:asciiTheme="minorBidi" w:hAnsiTheme="minorBidi" w:cstheme="minorBidi"/>
        </w:rPr>
        <w:t xml:space="preserve"> Miss R Al-</w:t>
      </w:r>
      <w:proofErr w:type="spellStart"/>
      <w:r w:rsidRPr="00BD5ACF">
        <w:rPr>
          <w:rFonts w:asciiTheme="minorBidi" w:hAnsiTheme="minorBidi" w:cstheme="minorBidi"/>
        </w:rPr>
        <w:t>Wafi</w:t>
      </w:r>
      <w:proofErr w:type="spellEnd"/>
      <w:r w:rsidRPr="00BD5ACF">
        <w:rPr>
          <w:rFonts w:asciiTheme="minorBidi" w:hAnsiTheme="minorBidi" w:cstheme="minorBidi"/>
        </w:rPr>
        <w:t xml:space="preserve"> </w:t>
      </w:r>
    </w:p>
    <w:p w14:paraId="59466A1C" w14:textId="77777777" w:rsidR="00144B3F" w:rsidRPr="00BD5ACF" w:rsidRDefault="00144B3F" w:rsidP="00144B3F">
      <w:pPr>
        <w:jc w:val="both"/>
        <w:rPr>
          <w:rFonts w:asciiTheme="minorBidi" w:hAnsiTheme="minorBidi" w:cstheme="minorBidi"/>
        </w:rPr>
      </w:pPr>
      <w:r w:rsidRPr="00BD5ACF">
        <w:rPr>
          <w:rFonts w:asciiTheme="minorBidi" w:hAnsiTheme="minorBidi" w:cstheme="minorBidi"/>
        </w:rPr>
        <w:t>Email @ rxa904@studetn.bham.ac.uk</w:t>
      </w:r>
    </w:p>
    <w:p w14:paraId="7D619D98" w14:textId="77777777" w:rsidR="00144B3F" w:rsidRPr="00BD5ACF" w:rsidRDefault="00144B3F" w:rsidP="00144B3F">
      <w:pPr>
        <w:jc w:val="both"/>
        <w:rPr>
          <w:rFonts w:asciiTheme="minorBidi" w:hAnsiTheme="minorBidi" w:cstheme="minorBidi"/>
        </w:rPr>
      </w:pPr>
    </w:p>
    <w:p w14:paraId="24E7BFDD" w14:textId="77777777" w:rsidR="00144B3F" w:rsidRPr="00BD5ACF" w:rsidRDefault="00144B3F" w:rsidP="00144B3F">
      <w:pPr>
        <w:jc w:val="both"/>
        <w:rPr>
          <w:rFonts w:asciiTheme="minorBidi" w:hAnsiTheme="minorBidi" w:cstheme="minorBidi"/>
        </w:rPr>
      </w:pPr>
      <w:r w:rsidRPr="00BD5ACF">
        <w:rPr>
          <w:rFonts w:asciiTheme="minorBidi" w:hAnsiTheme="minorBidi" w:cstheme="minorBidi"/>
        </w:rPr>
        <w:t>OR</w:t>
      </w:r>
    </w:p>
    <w:p w14:paraId="69B84DA3" w14:textId="77777777" w:rsidR="00144B3F" w:rsidRPr="00BD5ACF" w:rsidRDefault="00144B3F" w:rsidP="00144B3F">
      <w:pPr>
        <w:jc w:val="both"/>
        <w:rPr>
          <w:rFonts w:asciiTheme="minorBidi" w:hAnsiTheme="minorBidi" w:cstheme="minorBidi"/>
        </w:rPr>
      </w:pPr>
      <w:r w:rsidRPr="00BD5ACF">
        <w:rPr>
          <w:rFonts w:asciiTheme="minorBidi" w:hAnsiTheme="minorBidi" w:cstheme="minorBidi"/>
          <w:b/>
          <w:bCs/>
        </w:rPr>
        <w:t xml:space="preserve"> Project supervisor</w:t>
      </w:r>
      <w:r w:rsidRPr="00BD5ACF">
        <w:rPr>
          <w:rFonts w:asciiTheme="minorBidi" w:hAnsiTheme="minorBidi" w:cstheme="minorBidi"/>
        </w:rPr>
        <w:t xml:space="preserve">: Dr A </w:t>
      </w:r>
      <w:proofErr w:type="spellStart"/>
      <w:r w:rsidRPr="00BD5ACF">
        <w:rPr>
          <w:rFonts w:asciiTheme="minorBidi" w:hAnsiTheme="minorBidi" w:cstheme="minorBidi"/>
        </w:rPr>
        <w:t>Soundy</w:t>
      </w:r>
      <w:proofErr w:type="spellEnd"/>
      <w:r w:rsidRPr="00BD5ACF">
        <w:rPr>
          <w:rFonts w:asciiTheme="minorBidi" w:hAnsiTheme="minorBidi" w:cstheme="minorBidi"/>
        </w:rPr>
        <w:t xml:space="preserve"> </w:t>
      </w:r>
    </w:p>
    <w:p w14:paraId="5E874393" w14:textId="77777777" w:rsidR="00144B3F" w:rsidRPr="00BD5ACF" w:rsidRDefault="00144B3F" w:rsidP="00144B3F">
      <w:pPr>
        <w:jc w:val="both"/>
        <w:rPr>
          <w:rFonts w:asciiTheme="minorBidi" w:hAnsiTheme="minorBidi" w:cstheme="minorBidi"/>
        </w:rPr>
      </w:pPr>
      <w:r w:rsidRPr="00BD5ACF">
        <w:rPr>
          <w:rFonts w:asciiTheme="minorBidi" w:hAnsiTheme="minorBidi" w:cstheme="minorBidi"/>
        </w:rPr>
        <w:t xml:space="preserve">Email: </w:t>
      </w:r>
      <w:hyperlink r:id="rId5" w:history="1">
        <w:r w:rsidRPr="00BD5ACF">
          <w:rPr>
            <w:rStyle w:val="Hyperlink"/>
            <w:rFonts w:asciiTheme="minorBidi" w:hAnsiTheme="minorBidi" w:cstheme="minorBidi"/>
          </w:rPr>
          <w:t>A.A.Soundy@bham.ac.uk</w:t>
        </w:r>
      </w:hyperlink>
      <w:r w:rsidRPr="00BD5ACF">
        <w:rPr>
          <w:rFonts w:asciiTheme="minorBidi" w:hAnsiTheme="minorBidi" w:cstheme="minorBidi"/>
        </w:rPr>
        <w:t xml:space="preserve">  Phone: 0121 4148385 </w:t>
      </w:r>
    </w:p>
    <w:p w14:paraId="063844AF" w14:textId="77777777" w:rsidR="00144B3F" w:rsidRPr="00255BC3" w:rsidRDefault="00144B3F" w:rsidP="00144B3F">
      <w:pPr>
        <w:rPr>
          <w:rFonts w:ascii="Arial" w:hAnsi="Arial" w:cs="Arial"/>
          <w:b/>
          <w:color w:val="353535"/>
        </w:rPr>
        <w:sectPr w:rsidR="00144B3F" w:rsidRPr="00255BC3" w:rsidSect="00EF613A">
          <w:pgSz w:w="11900" w:h="16840"/>
          <w:pgMar w:top="1440" w:right="1440" w:bottom="1440" w:left="1440" w:header="720" w:footer="720" w:gutter="0"/>
          <w:cols w:space="720"/>
          <w:docGrid w:linePitch="360"/>
        </w:sectPr>
      </w:pPr>
    </w:p>
    <w:p w14:paraId="027D9A5F" w14:textId="77777777" w:rsidR="005F5B50" w:rsidRDefault="005F5B50" w:rsidP="00144B3F">
      <w:bookmarkStart w:id="1" w:name="_GoBack"/>
      <w:bookmarkEnd w:id="1"/>
    </w:p>
    <w:sectPr w:rsidR="005F5B50" w:rsidSect="00026BE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5963"/>
    <w:multiLevelType w:val="hybridMultilevel"/>
    <w:tmpl w:val="D96A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27249C"/>
    <w:multiLevelType w:val="hybridMultilevel"/>
    <w:tmpl w:val="DFD694EE"/>
    <w:lvl w:ilvl="0" w:tplc="6C66E96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C75805"/>
    <w:multiLevelType w:val="multilevel"/>
    <w:tmpl w:val="B3F8A56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2493F9B"/>
    <w:multiLevelType w:val="hybridMultilevel"/>
    <w:tmpl w:val="C94E7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3F"/>
    <w:rsid w:val="00005FAF"/>
    <w:rsid w:val="000079D1"/>
    <w:rsid w:val="00013179"/>
    <w:rsid w:val="0002617D"/>
    <w:rsid w:val="00026BE7"/>
    <w:rsid w:val="00051EE9"/>
    <w:rsid w:val="000522BD"/>
    <w:rsid w:val="00053DD8"/>
    <w:rsid w:val="00054795"/>
    <w:rsid w:val="00077807"/>
    <w:rsid w:val="000852E3"/>
    <w:rsid w:val="000A061E"/>
    <w:rsid w:val="000B3E74"/>
    <w:rsid w:val="000B47C1"/>
    <w:rsid w:val="000C31F5"/>
    <w:rsid w:val="000D3FB1"/>
    <w:rsid w:val="000D5855"/>
    <w:rsid w:val="000D5EAF"/>
    <w:rsid w:val="000E59CF"/>
    <w:rsid w:val="001001E9"/>
    <w:rsid w:val="00100599"/>
    <w:rsid w:val="00104369"/>
    <w:rsid w:val="001052C5"/>
    <w:rsid w:val="001143C5"/>
    <w:rsid w:val="00114766"/>
    <w:rsid w:val="00114965"/>
    <w:rsid w:val="00117B72"/>
    <w:rsid w:val="00117CE1"/>
    <w:rsid w:val="0012012A"/>
    <w:rsid w:val="00127367"/>
    <w:rsid w:val="00127BE2"/>
    <w:rsid w:val="001316B6"/>
    <w:rsid w:val="001353FD"/>
    <w:rsid w:val="00141536"/>
    <w:rsid w:val="00144B3F"/>
    <w:rsid w:val="00156D65"/>
    <w:rsid w:val="00161E66"/>
    <w:rsid w:val="001620F8"/>
    <w:rsid w:val="00170A58"/>
    <w:rsid w:val="0017259D"/>
    <w:rsid w:val="001818F0"/>
    <w:rsid w:val="00185477"/>
    <w:rsid w:val="00187B85"/>
    <w:rsid w:val="001A4509"/>
    <w:rsid w:val="001A7B71"/>
    <w:rsid w:val="001B13CC"/>
    <w:rsid w:val="001C6A3A"/>
    <w:rsid w:val="001D1712"/>
    <w:rsid w:val="001E7543"/>
    <w:rsid w:val="0021156B"/>
    <w:rsid w:val="00213E76"/>
    <w:rsid w:val="00213E82"/>
    <w:rsid w:val="00215270"/>
    <w:rsid w:val="00215E46"/>
    <w:rsid w:val="002214DE"/>
    <w:rsid w:val="00230941"/>
    <w:rsid w:val="00234084"/>
    <w:rsid w:val="002346CD"/>
    <w:rsid w:val="00241DAA"/>
    <w:rsid w:val="002426BF"/>
    <w:rsid w:val="00243A2D"/>
    <w:rsid w:val="00243CDF"/>
    <w:rsid w:val="0024593E"/>
    <w:rsid w:val="00245D84"/>
    <w:rsid w:val="00260900"/>
    <w:rsid w:val="00262D74"/>
    <w:rsid w:val="002635FF"/>
    <w:rsid w:val="00267F9A"/>
    <w:rsid w:val="0027053D"/>
    <w:rsid w:val="00284F3A"/>
    <w:rsid w:val="002A48E0"/>
    <w:rsid w:val="002A7444"/>
    <w:rsid w:val="002B043C"/>
    <w:rsid w:val="002B7D45"/>
    <w:rsid w:val="002E419A"/>
    <w:rsid w:val="002E4FC9"/>
    <w:rsid w:val="002E792C"/>
    <w:rsid w:val="002F0457"/>
    <w:rsid w:val="00317C7C"/>
    <w:rsid w:val="00321D6D"/>
    <w:rsid w:val="0032386F"/>
    <w:rsid w:val="00325E4B"/>
    <w:rsid w:val="00327050"/>
    <w:rsid w:val="0033503F"/>
    <w:rsid w:val="003401E9"/>
    <w:rsid w:val="00343CE0"/>
    <w:rsid w:val="00352906"/>
    <w:rsid w:val="0035438A"/>
    <w:rsid w:val="00356CB0"/>
    <w:rsid w:val="0036343B"/>
    <w:rsid w:val="00380C6C"/>
    <w:rsid w:val="00380D93"/>
    <w:rsid w:val="0038320D"/>
    <w:rsid w:val="00390953"/>
    <w:rsid w:val="00390B01"/>
    <w:rsid w:val="00393F7E"/>
    <w:rsid w:val="003A121F"/>
    <w:rsid w:val="003A2592"/>
    <w:rsid w:val="003B2162"/>
    <w:rsid w:val="003B4D40"/>
    <w:rsid w:val="003B5DEE"/>
    <w:rsid w:val="003C05E4"/>
    <w:rsid w:val="003C386A"/>
    <w:rsid w:val="003D18F9"/>
    <w:rsid w:val="003D5851"/>
    <w:rsid w:val="003F0CC5"/>
    <w:rsid w:val="003F34DF"/>
    <w:rsid w:val="003F3BCA"/>
    <w:rsid w:val="0040268F"/>
    <w:rsid w:val="00405BEA"/>
    <w:rsid w:val="00406486"/>
    <w:rsid w:val="00407BD5"/>
    <w:rsid w:val="00411949"/>
    <w:rsid w:val="004223C3"/>
    <w:rsid w:val="00424271"/>
    <w:rsid w:val="004309F5"/>
    <w:rsid w:val="004312AC"/>
    <w:rsid w:val="00431BE9"/>
    <w:rsid w:val="00446025"/>
    <w:rsid w:val="00450D92"/>
    <w:rsid w:val="00451D1E"/>
    <w:rsid w:val="00452A24"/>
    <w:rsid w:val="00453969"/>
    <w:rsid w:val="00455561"/>
    <w:rsid w:val="00456AA3"/>
    <w:rsid w:val="00456E0D"/>
    <w:rsid w:val="00461F80"/>
    <w:rsid w:val="00462B65"/>
    <w:rsid w:val="0046455E"/>
    <w:rsid w:val="00471F3A"/>
    <w:rsid w:val="0047290E"/>
    <w:rsid w:val="004751BA"/>
    <w:rsid w:val="0048002B"/>
    <w:rsid w:val="0049034D"/>
    <w:rsid w:val="00491288"/>
    <w:rsid w:val="004916FC"/>
    <w:rsid w:val="00493B42"/>
    <w:rsid w:val="00497867"/>
    <w:rsid w:val="004A4032"/>
    <w:rsid w:val="004A4158"/>
    <w:rsid w:val="004A4F3F"/>
    <w:rsid w:val="004B32B2"/>
    <w:rsid w:val="004D2518"/>
    <w:rsid w:val="004E2434"/>
    <w:rsid w:val="004F2AC8"/>
    <w:rsid w:val="004F5F3E"/>
    <w:rsid w:val="004F79DB"/>
    <w:rsid w:val="0050127B"/>
    <w:rsid w:val="005036D0"/>
    <w:rsid w:val="005119C2"/>
    <w:rsid w:val="005123C1"/>
    <w:rsid w:val="0051317C"/>
    <w:rsid w:val="005230CF"/>
    <w:rsid w:val="00523493"/>
    <w:rsid w:val="00524BBC"/>
    <w:rsid w:val="00530B1B"/>
    <w:rsid w:val="0056658F"/>
    <w:rsid w:val="00575865"/>
    <w:rsid w:val="005779BF"/>
    <w:rsid w:val="00577D84"/>
    <w:rsid w:val="00583AD6"/>
    <w:rsid w:val="00591846"/>
    <w:rsid w:val="0059190D"/>
    <w:rsid w:val="0059673C"/>
    <w:rsid w:val="005A7B95"/>
    <w:rsid w:val="005C5991"/>
    <w:rsid w:val="005C5DC5"/>
    <w:rsid w:val="005E2B0D"/>
    <w:rsid w:val="005E6245"/>
    <w:rsid w:val="005F2103"/>
    <w:rsid w:val="005F4226"/>
    <w:rsid w:val="005F5B50"/>
    <w:rsid w:val="006211F9"/>
    <w:rsid w:val="006255A6"/>
    <w:rsid w:val="00632DD6"/>
    <w:rsid w:val="006361A0"/>
    <w:rsid w:val="00636BED"/>
    <w:rsid w:val="0063799B"/>
    <w:rsid w:val="00662907"/>
    <w:rsid w:val="006764DC"/>
    <w:rsid w:val="00680127"/>
    <w:rsid w:val="00680C4B"/>
    <w:rsid w:val="006964D5"/>
    <w:rsid w:val="006A783B"/>
    <w:rsid w:val="006C148D"/>
    <w:rsid w:val="006C65BF"/>
    <w:rsid w:val="006E64A8"/>
    <w:rsid w:val="006F1D06"/>
    <w:rsid w:val="006F7AD4"/>
    <w:rsid w:val="007045DE"/>
    <w:rsid w:val="00706C7D"/>
    <w:rsid w:val="007124CE"/>
    <w:rsid w:val="00712D90"/>
    <w:rsid w:val="00715E1D"/>
    <w:rsid w:val="00727316"/>
    <w:rsid w:val="0073465D"/>
    <w:rsid w:val="0074007D"/>
    <w:rsid w:val="007424C7"/>
    <w:rsid w:val="00746887"/>
    <w:rsid w:val="00761D69"/>
    <w:rsid w:val="007645FF"/>
    <w:rsid w:val="00765C1F"/>
    <w:rsid w:val="00773FA0"/>
    <w:rsid w:val="007803AF"/>
    <w:rsid w:val="00780B8F"/>
    <w:rsid w:val="00784C13"/>
    <w:rsid w:val="00785BA3"/>
    <w:rsid w:val="00787DDE"/>
    <w:rsid w:val="00790595"/>
    <w:rsid w:val="007A28E1"/>
    <w:rsid w:val="007A292C"/>
    <w:rsid w:val="007A6DD7"/>
    <w:rsid w:val="007B535D"/>
    <w:rsid w:val="007D59E1"/>
    <w:rsid w:val="007D6936"/>
    <w:rsid w:val="007D7EAD"/>
    <w:rsid w:val="007F5739"/>
    <w:rsid w:val="00802989"/>
    <w:rsid w:val="00803483"/>
    <w:rsid w:val="00822F0F"/>
    <w:rsid w:val="008253E4"/>
    <w:rsid w:val="00836E83"/>
    <w:rsid w:val="00837009"/>
    <w:rsid w:val="00841E67"/>
    <w:rsid w:val="008423FC"/>
    <w:rsid w:val="0084517A"/>
    <w:rsid w:val="008522C2"/>
    <w:rsid w:val="00852CED"/>
    <w:rsid w:val="00854E22"/>
    <w:rsid w:val="008560E2"/>
    <w:rsid w:val="0086374A"/>
    <w:rsid w:val="008A19A0"/>
    <w:rsid w:val="008A5A7D"/>
    <w:rsid w:val="008B7649"/>
    <w:rsid w:val="008C28F8"/>
    <w:rsid w:val="008C3353"/>
    <w:rsid w:val="008C54AF"/>
    <w:rsid w:val="008D23EA"/>
    <w:rsid w:val="008D4C37"/>
    <w:rsid w:val="008E6151"/>
    <w:rsid w:val="008F0A55"/>
    <w:rsid w:val="008F0FE9"/>
    <w:rsid w:val="008F4EB3"/>
    <w:rsid w:val="008F73C7"/>
    <w:rsid w:val="0090599E"/>
    <w:rsid w:val="00933131"/>
    <w:rsid w:val="00952399"/>
    <w:rsid w:val="00957713"/>
    <w:rsid w:val="00970724"/>
    <w:rsid w:val="009735D5"/>
    <w:rsid w:val="00976824"/>
    <w:rsid w:val="009775A0"/>
    <w:rsid w:val="00980877"/>
    <w:rsid w:val="009836B9"/>
    <w:rsid w:val="00986200"/>
    <w:rsid w:val="00994521"/>
    <w:rsid w:val="00995777"/>
    <w:rsid w:val="009A1B02"/>
    <w:rsid w:val="009C052D"/>
    <w:rsid w:val="009C12CC"/>
    <w:rsid w:val="009C1FC1"/>
    <w:rsid w:val="009C59B1"/>
    <w:rsid w:val="009D3254"/>
    <w:rsid w:val="009E4CC4"/>
    <w:rsid w:val="009E5358"/>
    <w:rsid w:val="009F16BD"/>
    <w:rsid w:val="009F1E0C"/>
    <w:rsid w:val="009F355F"/>
    <w:rsid w:val="00A05D5F"/>
    <w:rsid w:val="00A06209"/>
    <w:rsid w:val="00A23E7C"/>
    <w:rsid w:val="00A309C5"/>
    <w:rsid w:val="00A312C1"/>
    <w:rsid w:val="00A329CA"/>
    <w:rsid w:val="00A41D3A"/>
    <w:rsid w:val="00A47EB9"/>
    <w:rsid w:val="00A53483"/>
    <w:rsid w:val="00A56BBA"/>
    <w:rsid w:val="00A603E6"/>
    <w:rsid w:val="00A63A71"/>
    <w:rsid w:val="00A653B1"/>
    <w:rsid w:val="00A669FF"/>
    <w:rsid w:val="00A83643"/>
    <w:rsid w:val="00A84242"/>
    <w:rsid w:val="00AB4528"/>
    <w:rsid w:val="00AC5B95"/>
    <w:rsid w:val="00AC6454"/>
    <w:rsid w:val="00AC68AE"/>
    <w:rsid w:val="00AD4881"/>
    <w:rsid w:val="00AD6B29"/>
    <w:rsid w:val="00AD7631"/>
    <w:rsid w:val="00AE07D6"/>
    <w:rsid w:val="00AE2B17"/>
    <w:rsid w:val="00AE2BE9"/>
    <w:rsid w:val="00AE4379"/>
    <w:rsid w:val="00AE64FC"/>
    <w:rsid w:val="00AF6CC2"/>
    <w:rsid w:val="00B03E1B"/>
    <w:rsid w:val="00B06ADB"/>
    <w:rsid w:val="00B07CCD"/>
    <w:rsid w:val="00B14651"/>
    <w:rsid w:val="00B154BD"/>
    <w:rsid w:val="00B1783F"/>
    <w:rsid w:val="00B202EB"/>
    <w:rsid w:val="00B21F77"/>
    <w:rsid w:val="00B23279"/>
    <w:rsid w:val="00B27560"/>
    <w:rsid w:val="00B675AE"/>
    <w:rsid w:val="00B70CFD"/>
    <w:rsid w:val="00B839ED"/>
    <w:rsid w:val="00B92692"/>
    <w:rsid w:val="00BA6FE8"/>
    <w:rsid w:val="00BB3BEC"/>
    <w:rsid w:val="00BC2121"/>
    <w:rsid w:val="00BD2BE6"/>
    <w:rsid w:val="00BD6CB4"/>
    <w:rsid w:val="00BE2123"/>
    <w:rsid w:val="00BE29FD"/>
    <w:rsid w:val="00BF0B3C"/>
    <w:rsid w:val="00BF0C97"/>
    <w:rsid w:val="00BF48DF"/>
    <w:rsid w:val="00BF5E3B"/>
    <w:rsid w:val="00BF67AB"/>
    <w:rsid w:val="00C02CA5"/>
    <w:rsid w:val="00C02D63"/>
    <w:rsid w:val="00C0375D"/>
    <w:rsid w:val="00C0565D"/>
    <w:rsid w:val="00C2177C"/>
    <w:rsid w:val="00C23FF3"/>
    <w:rsid w:val="00C320E2"/>
    <w:rsid w:val="00C34971"/>
    <w:rsid w:val="00C44AE8"/>
    <w:rsid w:val="00C46E7C"/>
    <w:rsid w:val="00C47581"/>
    <w:rsid w:val="00C60944"/>
    <w:rsid w:val="00C62274"/>
    <w:rsid w:val="00C6648C"/>
    <w:rsid w:val="00C71EF7"/>
    <w:rsid w:val="00C75331"/>
    <w:rsid w:val="00C75511"/>
    <w:rsid w:val="00C7656B"/>
    <w:rsid w:val="00C90A38"/>
    <w:rsid w:val="00C92244"/>
    <w:rsid w:val="00CA1043"/>
    <w:rsid w:val="00CA20B4"/>
    <w:rsid w:val="00CB033E"/>
    <w:rsid w:val="00CB40C8"/>
    <w:rsid w:val="00CB4C74"/>
    <w:rsid w:val="00CC4BD6"/>
    <w:rsid w:val="00CC6E94"/>
    <w:rsid w:val="00CD5EB4"/>
    <w:rsid w:val="00CE017F"/>
    <w:rsid w:val="00CE3651"/>
    <w:rsid w:val="00CE4CDF"/>
    <w:rsid w:val="00CE50C3"/>
    <w:rsid w:val="00CF1366"/>
    <w:rsid w:val="00CF504A"/>
    <w:rsid w:val="00CF66A3"/>
    <w:rsid w:val="00D0221E"/>
    <w:rsid w:val="00D02AD6"/>
    <w:rsid w:val="00D056D4"/>
    <w:rsid w:val="00D068C6"/>
    <w:rsid w:val="00D11689"/>
    <w:rsid w:val="00D16FAB"/>
    <w:rsid w:val="00D21011"/>
    <w:rsid w:val="00D2435E"/>
    <w:rsid w:val="00D267BE"/>
    <w:rsid w:val="00D30C94"/>
    <w:rsid w:val="00D31CFD"/>
    <w:rsid w:val="00D35124"/>
    <w:rsid w:val="00D45B4C"/>
    <w:rsid w:val="00D476A5"/>
    <w:rsid w:val="00D55016"/>
    <w:rsid w:val="00D578C4"/>
    <w:rsid w:val="00D72E1D"/>
    <w:rsid w:val="00D7732B"/>
    <w:rsid w:val="00D848D2"/>
    <w:rsid w:val="00D910CD"/>
    <w:rsid w:val="00D97029"/>
    <w:rsid w:val="00DA1E84"/>
    <w:rsid w:val="00DA2E82"/>
    <w:rsid w:val="00DA34E7"/>
    <w:rsid w:val="00DA724E"/>
    <w:rsid w:val="00DB008E"/>
    <w:rsid w:val="00DB15F4"/>
    <w:rsid w:val="00DB27B2"/>
    <w:rsid w:val="00DB7BB7"/>
    <w:rsid w:val="00DC34BC"/>
    <w:rsid w:val="00DC353D"/>
    <w:rsid w:val="00DD63A8"/>
    <w:rsid w:val="00DE3A96"/>
    <w:rsid w:val="00DE755B"/>
    <w:rsid w:val="00E20070"/>
    <w:rsid w:val="00E310D6"/>
    <w:rsid w:val="00E31B9A"/>
    <w:rsid w:val="00E35C73"/>
    <w:rsid w:val="00E47F39"/>
    <w:rsid w:val="00E52799"/>
    <w:rsid w:val="00E574D3"/>
    <w:rsid w:val="00E64C49"/>
    <w:rsid w:val="00E67D4F"/>
    <w:rsid w:val="00E7027F"/>
    <w:rsid w:val="00E70B9D"/>
    <w:rsid w:val="00E75642"/>
    <w:rsid w:val="00E82952"/>
    <w:rsid w:val="00E8459F"/>
    <w:rsid w:val="00E918CF"/>
    <w:rsid w:val="00EA2649"/>
    <w:rsid w:val="00EB3E5B"/>
    <w:rsid w:val="00EC08C9"/>
    <w:rsid w:val="00EC2065"/>
    <w:rsid w:val="00EC7E53"/>
    <w:rsid w:val="00ED5601"/>
    <w:rsid w:val="00EE3AA3"/>
    <w:rsid w:val="00EE627A"/>
    <w:rsid w:val="00EF625F"/>
    <w:rsid w:val="00F030D4"/>
    <w:rsid w:val="00F10875"/>
    <w:rsid w:val="00F12B3A"/>
    <w:rsid w:val="00F260ED"/>
    <w:rsid w:val="00F272D9"/>
    <w:rsid w:val="00F32B4C"/>
    <w:rsid w:val="00F45FBD"/>
    <w:rsid w:val="00F502CC"/>
    <w:rsid w:val="00F51E82"/>
    <w:rsid w:val="00F65DFD"/>
    <w:rsid w:val="00F6634C"/>
    <w:rsid w:val="00F66C31"/>
    <w:rsid w:val="00F67BE7"/>
    <w:rsid w:val="00F7225D"/>
    <w:rsid w:val="00F7744E"/>
    <w:rsid w:val="00F8000D"/>
    <w:rsid w:val="00F81B53"/>
    <w:rsid w:val="00F837B1"/>
    <w:rsid w:val="00F850B4"/>
    <w:rsid w:val="00FA567C"/>
    <w:rsid w:val="00FA5E40"/>
    <w:rsid w:val="00FB003E"/>
    <w:rsid w:val="00FB5608"/>
    <w:rsid w:val="00FD2A7F"/>
    <w:rsid w:val="00FD641C"/>
    <w:rsid w:val="00FE2456"/>
    <w:rsid w:val="00FE2F70"/>
    <w:rsid w:val="00FE4BFF"/>
    <w:rsid w:val="00FE730A"/>
    <w:rsid w:val="00FF0EF2"/>
    <w:rsid w:val="00FF19E5"/>
    <w:rsid w:val="00FF3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47554C"/>
  <w14:defaultImageDpi w14:val="32767"/>
  <w15:chartTrackingRefBased/>
  <w15:docId w15:val="{49DF64DB-4A52-DE4B-A2DE-B33B1F65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4B3F"/>
    <w:rPr>
      <w:rFonts w:ascii="Times New Roman" w:eastAsia="Times New Roman" w:hAnsi="Times New Roman" w:cs="Times New Roman"/>
    </w:rPr>
  </w:style>
  <w:style w:type="paragraph" w:styleId="Heading1">
    <w:name w:val="heading 1"/>
    <w:basedOn w:val="Normal"/>
    <w:next w:val="Normal"/>
    <w:link w:val="Heading1Char"/>
    <w:qFormat/>
    <w:rsid w:val="00144B3F"/>
    <w:pPr>
      <w:keepNext/>
      <w:tabs>
        <w:tab w:val="left" w:pos="-633"/>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right" w:pos="10206"/>
        <w:tab w:val="left" w:pos="10800"/>
        <w:tab w:val="left" w:pos="11520"/>
        <w:tab w:val="left" w:pos="12240"/>
      </w:tabs>
      <w:ind w:left="544"/>
      <w:outlineLvl w:val="0"/>
    </w:pPr>
    <w:rPr>
      <w:rFonts w:ascii="Arial" w:hAnsi="Arial" w:cs="Arial"/>
      <w:i/>
      <w:iCs/>
    </w:rPr>
  </w:style>
  <w:style w:type="paragraph" w:styleId="Heading2">
    <w:name w:val="heading 2"/>
    <w:basedOn w:val="Normal"/>
    <w:next w:val="Normal"/>
    <w:link w:val="Heading2Char"/>
    <w:qFormat/>
    <w:rsid w:val="00144B3F"/>
    <w:pPr>
      <w:keepNext/>
      <w:tabs>
        <w:tab w:val="left" w:pos="-633"/>
        <w:tab w:val="left" w:pos="0"/>
        <w:tab w:val="left" w:pos="54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1"/>
    </w:pPr>
    <w:rPr>
      <w:rFonts w:ascii="Arial" w:hAnsi="Arial" w:cs="Arial"/>
      <w:b/>
      <w:bCs/>
    </w:rPr>
  </w:style>
  <w:style w:type="paragraph" w:styleId="Heading4">
    <w:name w:val="heading 4"/>
    <w:basedOn w:val="Normal"/>
    <w:next w:val="Normal"/>
    <w:link w:val="Heading4Char"/>
    <w:qFormat/>
    <w:rsid w:val="00144B3F"/>
    <w:pPr>
      <w:keepNext/>
      <w:pBdr>
        <w:top w:val="single" w:sz="4" w:space="1" w:color="auto"/>
        <w:left w:val="single" w:sz="4" w:space="4" w:color="auto"/>
        <w:bottom w:val="single" w:sz="4" w:space="1" w:color="auto"/>
        <w:right w:val="single" w:sz="4" w:space="4" w:color="auto"/>
      </w:pBdr>
      <w:shd w:val="pct12" w:color="auto" w:fill="FFFFFF"/>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4B3F"/>
    <w:rPr>
      <w:rFonts w:ascii="Arial" w:eastAsia="Times New Roman" w:hAnsi="Arial" w:cs="Arial"/>
      <w:i/>
      <w:iCs/>
    </w:rPr>
  </w:style>
  <w:style w:type="character" w:customStyle="1" w:styleId="Heading2Char">
    <w:name w:val="Heading 2 Char"/>
    <w:basedOn w:val="DefaultParagraphFont"/>
    <w:link w:val="Heading2"/>
    <w:rsid w:val="00144B3F"/>
    <w:rPr>
      <w:rFonts w:ascii="Arial" w:eastAsia="Times New Roman" w:hAnsi="Arial" w:cs="Arial"/>
      <w:b/>
      <w:bCs/>
    </w:rPr>
  </w:style>
  <w:style w:type="character" w:customStyle="1" w:styleId="Heading4Char">
    <w:name w:val="Heading 4 Char"/>
    <w:basedOn w:val="DefaultParagraphFont"/>
    <w:link w:val="Heading4"/>
    <w:rsid w:val="00144B3F"/>
    <w:rPr>
      <w:rFonts w:ascii="Arial" w:eastAsia="Times New Roman" w:hAnsi="Arial" w:cs="Arial"/>
      <w:b/>
      <w:bCs/>
      <w:shd w:val="pct12" w:color="auto" w:fill="FFFFFF"/>
    </w:rPr>
  </w:style>
  <w:style w:type="character" w:styleId="Hyperlink">
    <w:name w:val="Hyperlink"/>
    <w:rsid w:val="00144B3F"/>
    <w:rPr>
      <w:color w:val="0000FF"/>
      <w:u w:val="single"/>
    </w:rPr>
  </w:style>
  <w:style w:type="paragraph" w:styleId="BodyTextIndent">
    <w:name w:val="Body Text Indent"/>
    <w:basedOn w:val="Normal"/>
    <w:link w:val="BodyTextIndentChar"/>
    <w:rsid w:val="00144B3F"/>
    <w:pPr>
      <w:tabs>
        <w:tab w:val="left" w:pos="720"/>
        <w:tab w:val="left" w:pos="1440"/>
        <w:tab w:val="left" w:pos="2160"/>
        <w:tab w:val="left" w:pos="2880"/>
        <w:tab w:val="left" w:pos="4680"/>
        <w:tab w:val="left" w:pos="5400"/>
        <w:tab w:val="right" w:pos="9000"/>
      </w:tabs>
      <w:jc w:val="both"/>
    </w:pPr>
    <w:rPr>
      <w:rFonts w:ascii="Arial" w:hAnsi="Arial" w:cs="Arial"/>
      <w:i/>
      <w:iCs/>
    </w:rPr>
  </w:style>
  <w:style w:type="character" w:customStyle="1" w:styleId="BodyTextIndentChar">
    <w:name w:val="Body Text Indent Char"/>
    <w:basedOn w:val="DefaultParagraphFont"/>
    <w:link w:val="BodyTextIndent"/>
    <w:rsid w:val="00144B3F"/>
    <w:rPr>
      <w:rFonts w:ascii="Arial" w:eastAsia="Times New Roman" w:hAnsi="Arial" w:cs="Arial"/>
      <w:i/>
      <w:iCs/>
    </w:rPr>
  </w:style>
  <w:style w:type="paragraph" w:styleId="BodyTextIndent2">
    <w:name w:val="Body Text Indent 2"/>
    <w:basedOn w:val="Normal"/>
    <w:link w:val="BodyTextIndent2Char"/>
    <w:rsid w:val="00144B3F"/>
    <w:pPr>
      <w:ind w:left="720"/>
    </w:pPr>
    <w:rPr>
      <w:rFonts w:ascii="Arial" w:hAnsi="Arial" w:cs="Arial"/>
      <w:sz w:val="22"/>
    </w:rPr>
  </w:style>
  <w:style w:type="character" w:customStyle="1" w:styleId="BodyTextIndent2Char">
    <w:name w:val="Body Text Indent 2 Char"/>
    <w:basedOn w:val="DefaultParagraphFont"/>
    <w:link w:val="BodyTextIndent2"/>
    <w:rsid w:val="00144B3F"/>
    <w:rPr>
      <w:rFonts w:ascii="Arial" w:eastAsia="Times New Roman" w:hAnsi="Arial" w:cs="Arial"/>
      <w:sz w:val="22"/>
    </w:rPr>
  </w:style>
  <w:style w:type="paragraph" w:styleId="BodyText2">
    <w:name w:val="Body Text 2"/>
    <w:basedOn w:val="Normal"/>
    <w:link w:val="BodyText2Char"/>
    <w:rsid w:val="00144B3F"/>
    <w:pPr>
      <w:tabs>
        <w:tab w:val="left" w:pos="-1440"/>
        <w:tab w:val="left" w:pos="-720"/>
        <w:tab w:val="left" w:pos="1"/>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djustRightInd w:val="0"/>
      <w:ind w:left="540"/>
      <w:jc w:val="both"/>
      <w:textAlignment w:val="baseline"/>
    </w:pPr>
    <w:rPr>
      <w:rFonts w:ascii="Arial" w:hAnsi="Arial"/>
      <w:sz w:val="22"/>
    </w:rPr>
  </w:style>
  <w:style w:type="character" w:customStyle="1" w:styleId="BodyText2Char">
    <w:name w:val="Body Text 2 Char"/>
    <w:basedOn w:val="DefaultParagraphFont"/>
    <w:link w:val="BodyText2"/>
    <w:rsid w:val="00144B3F"/>
    <w:rPr>
      <w:rFonts w:ascii="Arial" w:eastAsia="Times New Roman" w:hAnsi="Arial" w:cs="Times New Roman"/>
      <w:sz w:val="22"/>
    </w:rPr>
  </w:style>
  <w:style w:type="character" w:styleId="Emphasis">
    <w:name w:val="Emphasis"/>
    <w:qFormat/>
    <w:rsid w:val="00144B3F"/>
    <w:rPr>
      <w:i/>
      <w:iCs/>
    </w:rPr>
  </w:style>
  <w:style w:type="paragraph" w:styleId="ListParagraph">
    <w:name w:val="List Paragraph"/>
    <w:basedOn w:val="Normal"/>
    <w:uiPriority w:val="34"/>
    <w:qFormat/>
    <w:rsid w:val="00144B3F"/>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Soundy@bh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2020-09-08T08:52:00Z</dcterms:created>
  <dcterms:modified xsi:type="dcterms:W3CDTF">2020-09-08T08:53:00Z</dcterms:modified>
</cp:coreProperties>
</file>