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0E4E3" w14:textId="07315C69" w:rsidR="00964854" w:rsidRPr="0026385B" w:rsidRDefault="0026385B" w:rsidP="000C5778">
      <w:pPr>
        <w:jc w:val="center"/>
        <w:rPr>
          <w:b/>
          <w:bCs/>
        </w:rPr>
      </w:pPr>
      <w:r w:rsidRPr="0026385B">
        <w:rPr>
          <w:b/>
          <w:bCs/>
        </w:rPr>
        <w:t>Help researchers to better understand pelvic mesh pain</w:t>
      </w:r>
    </w:p>
    <w:p w14:paraId="0B51F0DF" w14:textId="77777777" w:rsidR="0077559F" w:rsidRDefault="0077559F" w:rsidP="000C5778">
      <w:pPr>
        <w:jc w:val="center"/>
      </w:pPr>
    </w:p>
    <w:p w14:paraId="57047ED4" w14:textId="1F26E021" w:rsidR="00B22B82" w:rsidRDefault="00B143E8" w:rsidP="00BF3B15">
      <w:r>
        <w:t xml:space="preserve">We are planning a research project </w:t>
      </w:r>
      <w:r w:rsidR="00062939">
        <w:t xml:space="preserve">that will investigate </w:t>
      </w:r>
      <w:r w:rsidR="00B22B82">
        <w:t xml:space="preserve">symptoms of </w:t>
      </w:r>
      <w:r>
        <w:t>pelvic mesh</w:t>
      </w:r>
      <w:r w:rsidR="00B22B82">
        <w:t xml:space="preserve"> complications, including pain</w:t>
      </w:r>
      <w:r>
        <w:t xml:space="preserve">. The </w:t>
      </w:r>
      <w:r w:rsidR="0077559F">
        <w:t xml:space="preserve">overall </w:t>
      </w:r>
      <w:r>
        <w:t xml:space="preserve">goal of this project </w:t>
      </w:r>
      <w:r w:rsidR="00AD2412">
        <w:t>is</w:t>
      </w:r>
      <w:r>
        <w:t xml:space="preserve"> to develop a questionnaire </w:t>
      </w:r>
      <w:r w:rsidR="0077559F">
        <w:t>that c</w:t>
      </w:r>
      <w:r w:rsidR="008B11D5">
        <w:t>an</w:t>
      </w:r>
      <w:r w:rsidR="0077559F">
        <w:t xml:space="preserve"> be used to assess</w:t>
      </w:r>
      <w:r>
        <w:t xml:space="preserve"> mesh pain in </w:t>
      </w:r>
      <w:r w:rsidR="00BE6129">
        <w:t>doctor-patient interactions</w:t>
      </w:r>
      <w:r w:rsidR="00E076EF">
        <w:t>.</w:t>
      </w:r>
      <w:r w:rsidR="0077559F">
        <w:t xml:space="preserve"> </w:t>
      </w:r>
      <w:r w:rsidR="008B11D5">
        <w:t xml:space="preserve">We hope that </w:t>
      </w:r>
      <w:r w:rsidR="00E051AA">
        <w:t>the questionnaire</w:t>
      </w:r>
      <w:r w:rsidR="008B11D5">
        <w:t xml:space="preserve"> will improve the diagnosis and monitoring of complications resulting from pelvic mesh implants. </w:t>
      </w:r>
    </w:p>
    <w:p w14:paraId="4163A036" w14:textId="77777777" w:rsidR="00B22B82" w:rsidRDefault="00B22B82" w:rsidP="00BF3B15"/>
    <w:p w14:paraId="666CD768" w14:textId="54FC0D8D" w:rsidR="00B143E8" w:rsidRDefault="0026385B" w:rsidP="00BF3B15">
      <w:r>
        <w:t>To help us achieve t</w:t>
      </w:r>
      <w:r w:rsidR="00E051AA">
        <w:t>his</w:t>
      </w:r>
      <w:r>
        <w:t xml:space="preserve">, we would like to speak to women who have experienced or currently experience </w:t>
      </w:r>
      <w:r w:rsidR="00D76A09">
        <w:t>symptoms</w:t>
      </w:r>
      <w:r>
        <w:t xml:space="preserve"> resulting from a pelvic mesh implant. </w:t>
      </w:r>
      <w:r w:rsidR="00B22B82">
        <w:t xml:space="preserve">Specifically, we would like to better understand </w:t>
      </w:r>
      <w:r w:rsidR="00AD2412">
        <w:t xml:space="preserve">the </w:t>
      </w:r>
      <w:r w:rsidR="00BE6129">
        <w:t xml:space="preserve">aspects of pelvic mesh </w:t>
      </w:r>
      <w:r w:rsidR="0037794F">
        <w:t xml:space="preserve">complication that </w:t>
      </w:r>
      <w:r w:rsidR="00B22B82">
        <w:t xml:space="preserve">you feel are </w:t>
      </w:r>
      <w:r w:rsidR="00AD2412">
        <w:t xml:space="preserve">most </w:t>
      </w:r>
      <w:r w:rsidR="00B22B82">
        <w:t>important</w:t>
      </w:r>
      <w:r w:rsidR="00B25697">
        <w:t>, and</w:t>
      </w:r>
      <w:r w:rsidR="00DC288E">
        <w:t xml:space="preserve"> to get your feedback on the process that we </w:t>
      </w:r>
      <w:r w:rsidR="00C950B2">
        <w:t>plan to</w:t>
      </w:r>
      <w:r w:rsidR="00DC288E">
        <w:t xml:space="preserve"> use to develop the questionnaire</w:t>
      </w:r>
      <w:r w:rsidR="00B22B82">
        <w:t>.</w:t>
      </w:r>
    </w:p>
    <w:p w14:paraId="4CDC589A" w14:textId="77777777" w:rsidR="00CA286E" w:rsidRDefault="00CA286E" w:rsidP="00BF3B15"/>
    <w:p w14:paraId="557D3D1D" w14:textId="39FC3ED9" w:rsidR="00E076EF" w:rsidRPr="0077559F" w:rsidRDefault="00E076EF" w:rsidP="00BF3B15">
      <w:pPr>
        <w:spacing w:after="120"/>
        <w:rPr>
          <w:b/>
          <w:bCs/>
        </w:rPr>
      </w:pPr>
      <w:r w:rsidRPr="0077559F">
        <w:rPr>
          <w:b/>
          <w:bCs/>
        </w:rPr>
        <w:t>Why is your participation important?</w:t>
      </w:r>
    </w:p>
    <w:p w14:paraId="4A57854E" w14:textId="02E0BC44" w:rsidR="00BE6129" w:rsidRDefault="00BE6129" w:rsidP="00BF3B15">
      <w:pPr>
        <w:pStyle w:val="ListParagraph"/>
        <w:numPr>
          <w:ilvl w:val="0"/>
          <w:numId w:val="2"/>
        </w:numPr>
        <w:spacing w:after="120"/>
      </w:pPr>
      <w:r>
        <w:t>Hearing directly about your personal experiences is essential to help doctors to understand the symptoms of pelvic mesh complications.</w:t>
      </w:r>
    </w:p>
    <w:p w14:paraId="21F29C25" w14:textId="02A325D8" w:rsidR="00E076EF" w:rsidRDefault="00910EAF" w:rsidP="00BF3B15">
      <w:pPr>
        <w:pStyle w:val="ListParagraph"/>
        <w:numPr>
          <w:ilvl w:val="0"/>
          <w:numId w:val="2"/>
        </w:numPr>
        <w:spacing w:after="120"/>
      </w:pPr>
      <w:r>
        <w:t>Sharing your experiences</w:t>
      </w:r>
      <w:r w:rsidR="00A377A8">
        <w:t xml:space="preserve"> will</w:t>
      </w:r>
      <w:r w:rsidR="00E076EF">
        <w:t xml:space="preserve"> improve the quality of our research by making it more relevant</w:t>
      </w:r>
      <w:r w:rsidR="00BE6129">
        <w:t>.</w:t>
      </w:r>
      <w:r>
        <w:t xml:space="preserve"> </w:t>
      </w:r>
    </w:p>
    <w:p w14:paraId="50F04644" w14:textId="47EF783B" w:rsidR="00E076EF" w:rsidRDefault="00910EAF" w:rsidP="00BF3B15">
      <w:pPr>
        <w:pStyle w:val="ListParagraph"/>
        <w:numPr>
          <w:ilvl w:val="0"/>
          <w:numId w:val="2"/>
        </w:numPr>
        <w:spacing w:after="120"/>
      </w:pPr>
      <w:r>
        <w:t>With your help, we can ensure that our research</w:t>
      </w:r>
      <w:r w:rsidR="00B22B82">
        <w:t xml:space="preserve"> methods </w:t>
      </w:r>
      <w:r>
        <w:t>are</w:t>
      </w:r>
      <w:r w:rsidR="00EB1FBB">
        <w:t xml:space="preserve"> suitable</w:t>
      </w:r>
      <w:r w:rsidR="00BE6129">
        <w:t>.</w:t>
      </w:r>
    </w:p>
    <w:p w14:paraId="1012ECA2" w14:textId="48E45914" w:rsidR="00910EAF" w:rsidRDefault="00910EAF" w:rsidP="00BF3B15">
      <w:pPr>
        <w:pStyle w:val="ListParagraph"/>
        <w:numPr>
          <w:ilvl w:val="0"/>
          <w:numId w:val="2"/>
        </w:numPr>
        <w:spacing w:after="120"/>
      </w:pPr>
      <w:r>
        <w:t>Your involvement will help us to communicate our findings effectively</w:t>
      </w:r>
      <w:r w:rsidR="00BE6129">
        <w:t>.</w:t>
      </w:r>
    </w:p>
    <w:p w14:paraId="52700C46" w14:textId="6CA56A2E" w:rsidR="00E076EF" w:rsidRDefault="00E076EF" w:rsidP="00BF3B15"/>
    <w:p w14:paraId="2C30F5B2" w14:textId="3C2EA85F" w:rsidR="0077559F" w:rsidRPr="0026385B" w:rsidRDefault="0077559F" w:rsidP="00BF3B15">
      <w:pPr>
        <w:spacing w:after="120"/>
        <w:rPr>
          <w:b/>
          <w:bCs/>
        </w:rPr>
      </w:pPr>
      <w:r w:rsidRPr="0077559F">
        <w:rPr>
          <w:b/>
          <w:bCs/>
        </w:rPr>
        <w:t>What will participation involve?</w:t>
      </w:r>
    </w:p>
    <w:p w14:paraId="318F0DCD" w14:textId="247B5760" w:rsidR="0077559F" w:rsidRDefault="0026385B" w:rsidP="00BF3B15">
      <w:pPr>
        <w:spacing w:after="120"/>
      </w:pPr>
      <w:r>
        <w:t xml:space="preserve">We will be running </w:t>
      </w:r>
      <w:r w:rsidR="00EB1FBB">
        <w:t xml:space="preserve">an </w:t>
      </w:r>
      <w:r>
        <w:t xml:space="preserve">online two-hour session </w:t>
      </w:r>
      <w:r w:rsidR="00CC2806">
        <w:t xml:space="preserve">on </w:t>
      </w:r>
      <w:r w:rsidR="009431D5">
        <w:rPr>
          <w:u w:val="single"/>
        </w:rPr>
        <w:t>02</w:t>
      </w:r>
      <w:r w:rsidR="00AD2412" w:rsidRPr="00EB1FBB">
        <w:rPr>
          <w:u w:val="single"/>
        </w:rPr>
        <w:t>.1</w:t>
      </w:r>
      <w:r w:rsidR="009431D5">
        <w:rPr>
          <w:u w:val="single"/>
        </w:rPr>
        <w:t>1</w:t>
      </w:r>
      <w:r w:rsidR="00AD2412" w:rsidRPr="00EB1FBB">
        <w:rPr>
          <w:u w:val="single"/>
        </w:rPr>
        <w:t>.2020</w:t>
      </w:r>
      <w:r w:rsidR="00CC2806">
        <w:t xml:space="preserve"> </w:t>
      </w:r>
      <w:r>
        <w:t xml:space="preserve">using video conferencing software (Zoom). The session will include 6 members of the public </w:t>
      </w:r>
      <w:r w:rsidR="00EB1FBB">
        <w:t>in addition to</w:t>
      </w:r>
      <w:r>
        <w:t xml:space="preserve"> members of our research team</w:t>
      </w:r>
      <w:r w:rsidR="00CC2806">
        <w:t>, and a patient and public involvement coordinator</w:t>
      </w:r>
      <w:r>
        <w:t xml:space="preserve">. </w:t>
      </w:r>
      <w:r w:rsidR="0077559F">
        <w:t xml:space="preserve">During </w:t>
      </w:r>
      <w:r>
        <w:t>the</w:t>
      </w:r>
      <w:r w:rsidR="0077559F">
        <w:t xml:space="preserve"> session, you will be invited to discuss:</w:t>
      </w:r>
    </w:p>
    <w:p w14:paraId="325D4E31" w14:textId="7B3A2ACE" w:rsidR="00AD2412" w:rsidRDefault="00AD2412" w:rsidP="00BF3B15">
      <w:pPr>
        <w:pStyle w:val="ListParagraph"/>
        <w:numPr>
          <w:ilvl w:val="0"/>
          <w:numId w:val="1"/>
        </w:numPr>
        <w:spacing w:after="120"/>
      </w:pPr>
      <w:r>
        <w:t xml:space="preserve">The </w:t>
      </w:r>
      <w:r w:rsidR="00EB1FBB">
        <w:t>suitability</w:t>
      </w:r>
      <w:r>
        <w:t xml:space="preserve"> of the methods that we plan to use to investigate </w:t>
      </w:r>
      <w:r w:rsidR="00DD1A2E">
        <w:t xml:space="preserve">symptoms </w:t>
      </w:r>
      <w:r w:rsidR="00EB1FBB">
        <w:t xml:space="preserve">resulting from </w:t>
      </w:r>
      <w:r w:rsidR="00DD1A2E">
        <w:t xml:space="preserve">pelvic </w:t>
      </w:r>
      <w:r>
        <w:t xml:space="preserve">mesh </w:t>
      </w:r>
      <w:r w:rsidR="00DD1A2E">
        <w:t>complication</w:t>
      </w:r>
      <w:r>
        <w:t>s</w:t>
      </w:r>
      <w:r w:rsidR="00BE6129">
        <w:t>.</w:t>
      </w:r>
    </w:p>
    <w:p w14:paraId="719312E1" w14:textId="44B478CF" w:rsidR="00B77840" w:rsidRDefault="00B77840" w:rsidP="00BF3B15">
      <w:pPr>
        <w:pStyle w:val="ListParagraph"/>
        <w:numPr>
          <w:ilvl w:val="0"/>
          <w:numId w:val="1"/>
        </w:numPr>
        <w:spacing w:after="120"/>
      </w:pPr>
      <w:r>
        <w:t>Your experiences of</w:t>
      </w:r>
      <w:r w:rsidR="00BE6129">
        <w:t xml:space="preserve"> talking with health professionals such as GPs about your symptoms.</w:t>
      </w:r>
    </w:p>
    <w:p w14:paraId="7FE92BFD" w14:textId="2F499687" w:rsidR="00EB1FBB" w:rsidRDefault="00EB1FBB" w:rsidP="00BF3B15">
      <w:pPr>
        <w:pStyle w:val="ListParagraph"/>
        <w:spacing w:after="120"/>
      </w:pPr>
    </w:p>
    <w:p w14:paraId="35207835" w14:textId="271E9234" w:rsidR="00EB1FBB" w:rsidRPr="00EB1FBB" w:rsidRDefault="00EB1FBB" w:rsidP="00BF3B15">
      <w:pPr>
        <w:spacing w:after="120"/>
      </w:pPr>
      <w:r>
        <w:t>Be assured that t</w:t>
      </w:r>
      <w:r w:rsidRPr="00EB1FBB">
        <w:t xml:space="preserve">he feedback that you provide to us </w:t>
      </w:r>
      <w:r w:rsidR="00B25697">
        <w:t xml:space="preserve">is confidential and </w:t>
      </w:r>
      <w:r w:rsidR="00DC288E">
        <w:t xml:space="preserve">will </w:t>
      </w:r>
      <w:r w:rsidR="00B25697">
        <w:t>not affect your healthcare in any way</w:t>
      </w:r>
      <w:r w:rsidRPr="00EB1FBB">
        <w:t>.</w:t>
      </w:r>
      <w:r w:rsidR="00BE6129">
        <w:t xml:space="preserve"> With your consent, the </w:t>
      </w:r>
      <w:r w:rsidR="00BF3B15">
        <w:t xml:space="preserve">video </w:t>
      </w:r>
      <w:r w:rsidR="00BE6129">
        <w:t>session will be recorded</w:t>
      </w:r>
      <w:r w:rsidR="00BF3B15">
        <w:t>. After the session, the speech from the video will be</w:t>
      </w:r>
      <w:r w:rsidR="00961092">
        <w:t xml:space="preserve"> kept as a word document, </w:t>
      </w:r>
      <w:r w:rsidR="00BE6129">
        <w:t xml:space="preserve">so that we can </w:t>
      </w:r>
      <w:r w:rsidR="00BF3B15">
        <w:t xml:space="preserve">share the findings from the session within </w:t>
      </w:r>
      <w:r w:rsidR="00BE6129">
        <w:t xml:space="preserve">our research team. Your details will be anonymised in the </w:t>
      </w:r>
      <w:r w:rsidR="00961092">
        <w:t>word document</w:t>
      </w:r>
      <w:r w:rsidR="00BE6129">
        <w:t>, and the video will be deleted</w:t>
      </w:r>
      <w:r w:rsidR="00BF3B15">
        <w:t xml:space="preserve"> afterwards</w:t>
      </w:r>
      <w:r w:rsidR="00BE6129">
        <w:t xml:space="preserve">. </w:t>
      </w:r>
    </w:p>
    <w:p w14:paraId="381CB11C" w14:textId="3FC3442E" w:rsidR="0077559F" w:rsidRDefault="0077559F" w:rsidP="00BF3B15"/>
    <w:p w14:paraId="411B7DB7" w14:textId="45F7C2D7" w:rsidR="0077559F" w:rsidRPr="0026385B" w:rsidRDefault="0026385B" w:rsidP="00BF3B15">
      <w:pPr>
        <w:spacing w:after="120"/>
        <w:rPr>
          <w:b/>
          <w:bCs/>
        </w:rPr>
      </w:pPr>
      <w:r>
        <w:rPr>
          <w:b/>
          <w:bCs/>
        </w:rPr>
        <w:t>Who are we?</w:t>
      </w:r>
    </w:p>
    <w:p w14:paraId="648CC0F5" w14:textId="3E18557F" w:rsidR="00B143E8" w:rsidRDefault="00910EAF" w:rsidP="00BF3B15">
      <w:pPr>
        <w:spacing w:after="120"/>
      </w:pPr>
      <w:r>
        <w:t>We are a team of researchers based at Addenbrooke’s Hospital, Cambridge University, and Anglia Ruskin University.</w:t>
      </w:r>
      <w:r w:rsidR="008D37AE">
        <w:t xml:space="preserve"> Our team includes consultants in urology and pain medicine, cognitive neuroscientists, </w:t>
      </w:r>
      <w:r w:rsidR="00276863">
        <w:t xml:space="preserve">a senior research nurse, </w:t>
      </w:r>
      <w:r w:rsidR="008D37AE">
        <w:t>and a ps</w:t>
      </w:r>
      <w:r w:rsidR="00BE6129">
        <w:t>ychologist</w:t>
      </w:r>
      <w:r w:rsidR="008D37AE">
        <w:t xml:space="preserve"> with expertise in</w:t>
      </w:r>
      <w:r>
        <w:t xml:space="preserve"> questionnaire development. </w:t>
      </w:r>
    </w:p>
    <w:p w14:paraId="74E35DCE" w14:textId="51929994" w:rsidR="00B143E8" w:rsidRDefault="00B143E8" w:rsidP="00BF3B15">
      <w:pPr>
        <w:spacing w:after="120"/>
      </w:pPr>
    </w:p>
    <w:p w14:paraId="001A926B" w14:textId="18317FAF" w:rsidR="00B143E8" w:rsidRDefault="0026385B" w:rsidP="00BF3B15">
      <w:pPr>
        <w:spacing w:after="120"/>
        <w:rPr>
          <w:b/>
          <w:bCs/>
        </w:rPr>
      </w:pPr>
      <w:r>
        <w:rPr>
          <w:b/>
          <w:bCs/>
        </w:rPr>
        <w:lastRenderedPageBreak/>
        <w:t>How to get involved:</w:t>
      </w:r>
    </w:p>
    <w:p w14:paraId="3DFC26D4" w14:textId="36DDFAB2" w:rsidR="0026385B" w:rsidRPr="0026385B" w:rsidRDefault="0026385B" w:rsidP="00BF3B15">
      <w:pPr>
        <w:spacing w:after="120"/>
      </w:pPr>
      <w:r>
        <w:t xml:space="preserve">If you are interested in taking part </w:t>
      </w:r>
      <w:r w:rsidR="008D37AE">
        <w:t xml:space="preserve">in the focus group, </w:t>
      </w:r>
      <w:r w:rsidR="00A377A8">
        <w:t xml:space="preserve">please email </w:t>
      </w:r>
      <w:r w:rsidR="00AD2412">
        <w:t>Jenny Todd</w:t>
      </w:r>
      <w:r w:rsidR="00412D5D">
        <w:t xml:space="preserve"> </w:t>
      </w:r>
      <w:r w:rsidR="00A37E0F">
        <w:t>(</w:t>
      </w:r>
      <w:hyperlink r:id="rId5" w:history="1">
        <w:r w:rsidR="00A37E0F" w:rsidRPr="007E062D">
          <w:rPr>
            <w:rStyle w:val="Hyperlink"/>
          </w:rPr>
          <w:t>jt658@pgr.aru.ac.uk</w:t>
        </w:r>
      </w:hyperlink>
      <w:r w:rsidR="00A37E0F">
        <w:rPr>
          <w:rStyle w:val="Hyperlink"/>
        </w:rPr>
        <w:t>)</w:t>
      </w:r>
      <w:r w:rsidR="00412D5D">
        <w:t xml:space="preserve"> or Kelly Leonard (</w:t>
      </w:r>
      <w:hyperlink r:id="rId6" w:history="1">
        <w:r w:rsidR="00412D5D" w:rsidRPr="007E062D">
          <w:rPr>
            <w:rStyle w:val="Hyperlink"/>
          </w:rPr>
          <w:t>kelly.leonard@addenbrookes.nhs.uk</w:t>
        </w:r>
      </w:hyperlink>
      <w:r w:rsidR="00412D5D">
        <w:t xml:space="preserve">). </w:t>
      </w:r>
      <w:r w:rsidR="00C950B2">
        <w:t>I</w:t>
      </w:r>
      <w:r w:rsidR="00C950B2" w:rsidRPr="00C950B2">
        <w:t>f you are interested in getting involved in this research but can't attend the focus group, please feel free to get in touch and we will find a way for you to share your feedback in a different way.</w:t>
      </w:r>
    </w:p>
    <w:p w14:paraId="63FD2A08" w14:textId="77777777" w:rsidR="00B143E8" w:rsidRDefault="00B143E8" w:rsidP="00BF3B15"/>
    <w:sectPr w:rsidR="00B143E8" w:rsidSect="008D2D6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E7418"/>
    <w:multiLevelType w:val="hybridMultilevel"/>
    <w:tmpl w:val="12F6E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201E8"/>
    <w:multiLevelType w:val="hybridMultilevel"/>
    <w:tmpl w:val="9EB05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3E8"/>
    <w:rsid w:val="00062939"/>
    <w:rsid w:val="000C5778"/>
    <w:rsid w:val="00142E13"/>
    <w:rsid w:val="0026385B"/>
    <w:rsid w:val="00276863"/>
    <w:rsid w:val="0037794F"/>
    <w:rsid w:val="00412D5D"/>
    <w:rsid w:val="00517DB2"/>
    <w:rsid w:val="00724899"/>
    <w:rsid w:val="0077559F"/>
    <w:rsid w:val="007F39CE"/>
    <w:rsid w:val="008B11D5"/>
    <w:rsid w:val="008D2D67"/>
    <w:rsid w:val="008D37AE"/>
    <w:rsid w:val="00910EAF"/>
    <w:rsid w:val="009431D5"/>
    <w:rsid w:val="00961092"/>
    <w:rsid w:val="00A377A8"/>
    <w:rsid w:val="00A37E0F"/>
    <w:rsid w:val="00AD2412"/>
    <w:rsid w:val="00B143E8"/>
    <w:rsid w:val="00B22B82"/>
    <w:rsid w:val="00B25697"/>
    <w:rsid w:val="00B77840"/>
    <w:rsid w:val="00BE6129"/>
    <w:rsid w:val="00BF3B15"/>
    <w:rsid w:val="00C950B2"/>
    <w:rsid w:val="00CA286E"/>
    <w:rsid w:val="00CC2806"/>
    <w:rsid w:val="00D76A09"/>
    <w:rsid w:val="00DC288E"/>
    <w:rsid w:val="00DD1A2E"/>
    <w:rsid w:val="00E051AA"/>
    <w:rsid w:val="00E076EF"/>
    <w:rsid w:val="00E76DCE"/>
    <w:rsid w:val="00EB1FBB"/>
    <w:rsid w:val="00F0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E0D3F3"/>
  <w15:chartTrackingRefBased/>
  <w15:docId w15:val="{7A68D2BB-E015-DF4B-8B49-A89B0DC71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93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939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0629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4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24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B1F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lly.leonard@addenbrookes.nhs.uk" TargetMode="External"/><Relationship Id="rId5" Type="http://schemas.openxmlformats.org/officeDocument/2006/relationships/hyperlink" Target="mailto:jt658@pgr.aru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Todd</dc:creator>
  <cp:keywords/>
  <dc:description/>
  <cp:lastModifiedBy>Jenny Todd</cp:lastModifiedBy>
  <cp:revision>3</cp:revision>
  <dcterms:created xsi:type="dcterms:W3CDTF">2020-10-09T12:07:00Z</dcterms:created>
  <dcterms:modified xsi:type="dcterms:W3CDTF">2020-10-09T12:20:00Z</dcterms:modified>
</cp:coreProperties>
</file>