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75A" w14:textId="77777777" w:rsidR="00176FEE" w:rsidRDefault="00176FEE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E0FAE26" w14:textId="48476FAD" w:rsidR="00925170" w:rsidRPr="00925170" w:rsidRDefault="00925170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F4522">
        <w:rPr>
          <w:rFonts w:ascii="Times New Roman" w:hAnsi="Times New Roman" w:cs="Times New Roman"/>
          <w:sz w:val="22"/>
          <w:szCs w:val="22"/>
          <w:lang w:val="en-US"/>
        </w:rPr>
        <w:t>We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76FEE">
        <w:rPr>
          <w:rFonts w:ascii="Times New Roman" w:hAnsi="Times New Roman" w:cs="Times New Roman"/>
          <w:sz w:val="22"/>
          <w:szCs w:val="22"/>
          <w:lang w:val="en-US"/>
        </w:rPr>
        <w:t xml:space="preserve">would like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to invite </w:t>
      </w:r>
      <w:r w:rsidR="00176FEE">
        <w:rPr>
          <w:rFonts w:ascii="Times New Roman" w:hAnsi="Times New Roman" w:cs="Times New Roman"/>
          <w:sz w:val="22"/>
          <w:szCs w:val="22"/>
          <w:lang w:val="en-US"/>
        </w:rPr>
        <w:t>autistic adults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to participate in </w:t>
      </w:r>
      <w:r w:rsidRPr="00176FEE">
        <w:rPr>
          <w:rFonts w:ascii="Times New Roman" w:hAnsi="Times New Roman" w:cs="Times New Roman"/>
          <w:sz w:val="22"/>
          <w:szCs w:val="22"/>
          <w:lang w:val="en-US"/>
        </w:rPr>
        <w:t xml:space="preserve">Phase </w:t>
      </w:r>
      <w:r w:rsidR="00176FEE" w:rsidRPr="00AD6295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176FEE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 consultation we are running in relation to our autism research project, Spectrum 10K. Details </w:t>
      </w:r>
      <w:r w:rsidR="00584D9C">
        <w:rPr>
          <w:rFonts w:ascii="Times New Roman" w:hAnsi="Times New Roman" w:cs="Times New Roman"/>
          <w:sz w:val="22"/>
          <w:szCs w:val="22"/>
          <w:lang w:val="en-US"/>
        </w:rPr>
        <w:t>are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provided below.</w:t>
      </w:r>
    </w:p>
    <w:p w14:paraId="0BB9518E" w14:textId="752EAD81" w:rsidR="00533BFA" w:rsidRDefault="00533BFA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AC331BD" w14:textId="7F236C7D" w:rsidR="00533BFA" w:rsidRPr="001F4522" w:rsidRDefault="00533BFA" w:rsidP="009D45D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Who we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are</w:t>
      </w:r>
      <w:proofErr w:type="gramEnd"/>
    </w:p>
    <w:p w14:paraId="6B924CE1" w14:textId="65905418" w:rsidR="00921EAD" w:rsidRPr="00921EAD" w:rsidRDefault="00921EAD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8883BFC" w14:textId="1F7281AE" w:rsidR="00D84EAC" w:rsidRDefault="00D57B07" w:rsidP="00D84EAC">
      <w:pPr>
        <w:jc w:val="both"/>
        <w:rPr>
          <w:rFonts w:ascii="Times New Roman" w:hAnsi="Times New Roman" w:cs="Times New Roman"/>
          <w:sz w:val="22"/>
          <w:szCs w:val="22"/>
        </w:rPr>
      </w:pPr>
      <w:r w:rsidRPr="00D57B07">
        <w:rPr>
          <w:rFonts w:ascii="Times New Roman" w:hAnsi="Times New Roman" w:cs="Times New Roman"/>
          <w:sz w:val="22"/>
          <w:szCs w:val="22"/>
          <w:lang w:val="en-US"/>
        </w:rPr>
        <w:t>We are a research team</w:t>
      </w:r>
      <w:r w:rsidR="0034173D" w:rsidRPr="00D57B0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23169" w:rsidRPr="00D57B07">
        <w:rPr>
          <w:rFonts w:ascii="Times New Roman" w:hAnsi="Times New Roman" w:cs="Times New Roman"/>
          <w:sz w:val="22"/>
          <w:szCs w:val="22"/>
          <w:lang w:val="en-US"/>
        </w:rPr>
        <w:t>based at the Autism Research Centre at the University of Cambridge</w:t>
      </w:r>
      <w:r w:rsidR="0034173D" w:rsidRPr="00D57B0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176FEE">
        <w:rPr>
          <w:rFonts w:ascii="Times New Roman" w:hAnsi="Times New Roman" w:cs="Times New Roman"/>
          <w:sz w:val="22"/>
          <w:szCs w:val="22"/>
          <w:lang w:val="en-US"/>
        </w:rPr>
        <w:t>We</w:t>
      </w:r>
      <w:r w:rsidR="0034173D" w:rsidRPr="00D57B0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15F8D">
        <w:rPr>
          <w:rFonts w:ascii="Times New Roman" w:hAnsi="Times New Roman" w:cs="Times New Roman"/>
          <w:sz w:val="22"/>
          <w:szCs w:val="22"/>
          <w:lang w:val="en-US"/>
        </w:rPr>
        <w:t xml:space="preserve">recently </w:t>
      </w:r>
      <w:r w:rsidR="0034173D" w:rsidRPr="00D57B07">
        <w:rPr>
          <w:rFonts w:ascii="Times New Roman" w:hAnsi="Times New Roman" w:cs="Times New Roman"/>
          <w:sz w:val="22"/>
          <w:szCs w:val="22"/>
          <w:lang w:val="en-US"/>
        </w:rPr>
        <w:t>launched a</w:t>
      </w:r>
      <w:r w:rsidRPr="00D57B07">
        <w:rPr>
          <w:rFonts w:ascii="Times New Roman" w:hAnsi="Times New Roman" w:cs="Times New Roman"/>
          <w:sz w:val="22"/>
          <w:szCs w:val="22"/>
          <w:lang w:val="en-US"/>
        </w:rPr>
        <w:t xml:space="preserve">n autism research study </w:t>
      </w:r>
      <w:r w:rsidR="0034173D" w:rsidRPr="00D57B07">
        <w:rPr>
          <w:rFonts w:ascii="Times New Roman" w:hAnsi="Times New Roman" w:cs="Times New Roman"/>
          <w:sz w:val="22"/>
          <w:szCs w:val="22"/>
          <w:lang w:val="en-US"/>
        </w:rPr>
        <w:t>called Spectrum 10K</w:t>
      </w:r>
      <w:r w:rsidR="00584D9C">
        <w:rPr>
          <w:rFonts w:ascii="Times New Roman" w:hAnsi="Times New Roman" w:cs="Times New Roman"/>
          <w:sz w:val="22"/>
          <w:szCs w:val="22"/>
          <w:lang w:val="en-US"/>
        </w:rPr>
        <w:t>, funded by the Wellcome Trust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, which aims to explore the genetic and environmental factors contributing to autism, as well as frequently co-occurring health conditions. We believe that in the longer term, </w:t>
      </w:r>
      <w:r w:rsidR="00D94DB8">
        <w:rPr>
          <w:rFonts w:ascii="Times New Roman" w:hAnsi="Times New Roman" w:cs="Times New Roman"/>
          <w:sz w:val="22"/>
          <w:szCs w:val="22"/>
          <w:lang w:val="en-US"/>
        </w:rPr>
        <w:t>this research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 will </w:t>
      </w:r>
      <w:r w:rsidR="000F29AF">
        <w:rPr>
          <w:rFonts w:ascii="Times New Roman" w:hAnsi="Times New Roman" w:cs="Times New Roman"/>
          <w:sz w:val="22"/>
          <w:szCs w:val="22"/>
          <w:lang w:val="en-US"/>
        </w:rPr>
        <w:t xml:space="preserve">lead to 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>improve</w:t>
      </w:r>
      <w:r w:rsidR="000F29AF">
        <w:rPr>
          <w:rFonts w:ascii="Times New Roman" w:hAnsi="Times New Roman" w:cs="Times New Roman"/>
          <w:sz w:val="22"/>
          <w:szCs w:val="22"/>
          <w:lang w:val="en-US"/>
        </w:rPr>
        <w:t>ments in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="00D94DB8">
        <w:rPr>
          <w:rFonts w:ascii="Times New Roman" w:hAnsi="Times New Roman" w:cs="Times New Roman"/>
          <w:sz w:val="22"/>
          <w:szCs w:val="22"/>
          <w:lang w:val="en-US"/>
        </w:rPr>
        <w:t xml:space="preserve">health and 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>wellbeing of autistic people.</w:t>
      </w:r>
      <w:r w:rsidR="00D84EA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84EAC" w:rsidRPr="00D57B07">
        <w:rPr>
          <w:rFonts w:ascii="Times New Roman" w:hAnsi="Times New Roman" w:cs="Times New Roman"/>
          <w:sz w:val="22"/>
          <w:szCs w:val="22"/>
        </w:rPr>
        <w:t>For more informatio</w:t>
      </w:r>
      <w:r w:rsidR="00D84EAC">
        <w:rPr>
          <w:rFonts w:ascii="Times New Roman" w:hAnsi="Times New Roman" w:cs="Times New Roman"/>
          <w:sz w:val="22"/>
          <w:szCs w:val="22"/>
        </w:rPr>
        <w:t>n</w:t>
      </w:r>
      <w:r w:rsidR="00D84EAC" w:rsidRPr="00D57B07">
        <w:rPr>
          <w:rFonts w:ascii="Times New Roman" w:hAnsi="Times New Roman" w:cs="Times New Roman"/>
          <w:sz w:val="22"/>
          <w:szCs w:val="22"/>
        </w:rPr>
        <w:t xml:space="preserve">, please visit: </w:t>
      </w:r>
      <w:hyperlink r:id="rId7" w:history="1">
        <w:r w:rsidR="00D84EAC" w:rsidRPr="00D57B07">
          <w:rPr>
            <w:rStyle w:val="Hyperlink"/>
            <w:rFonts w:ascii="Times New Roman" w:hAnsi="Times New Roman" w:cs="Times New Roman"/>
            <w:sz w:val="22"/>
            <w:szCs w:val="22"/>
          </w:rPr>
          <w:t>www.spectrum10k.org</w:t>
        </w:r>
      </w:hyperlink>
    </w:p>
    <w:p w14:paraId="26DEAD75" w14:textId="01C76C76" w:rsidR="003F7B8E" w:rsidRDefault="003F7B8E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A98A622" w14:textId="5E6A9008" w:rsidR="002B28FE" w:rsidRDefault="002B28FE" w:rsidP="009D45D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What has happened since the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launch</w:t>
      </w:r>
      <w:proofErr w:type="gramEnd"/>
    </w:p>
    <w:p w14:paraId="3924771F" w14:textId="77777777" w:rsidR="002B28FE" w:rsidRPr="002722BE" w:rsidRDefault="002B28FE" w:rsidP="009D45D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1112DCE" w14:textId="30597B85" w:rsidR="000F29AF" w:rsidRDefault="00D94DB8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After we launched the project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DA607A">
        <w:rPr>
          <w:rFonts w:ascii="Times New Roman" w:hAnsi="Times New Roman" w:cs="Times New Roman"/>
          <w:sz w:val="22"/>
          <w:szCs w:val="22"/>
          <w:lang w:val="en-US"/>
        </w:rPr>
        <w:t>thousands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of people registered at our website</w:t>
      </w:r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 to participate</w:t>
      </w:r>
      <w:r>
        <w:rPr>
          <w:rFonts w:ascii="Times New Roman" w:hAnsi="Times New Roman" w:cs="Times New Roman"/>
          <w:sz w:val="22"/>
          <w:szCs w:val="22"/>
          <w:lang w:val="en-US"/>
        </w:rPr>
        <w:t>. We</w:t>
      </w:r>
      <w:r w:rsidR="009B7D09">
        <w:rPr>
          <w:rFonts w:ascii="Times New Roman" w:hAnsi="Times New Roman" w:cs="Times New Roman"/>
          <w:sz w:val="22"/>
          <w:szCs w:val="22"/>
          <w:lang w:val="en-US"/>
        </w:rPr>
        <w:t xml:space="preserve"> also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received </w:t>
      </w:r>
      <w:proofErr w:type="gramStart"/>
      <w:r w:rsidR="003F7B8E">
        <w:rPr>
          <w:rFonts w:ascii="Times New Roman" w:hAnsi="Times New Roman" w:cs="Times New Roman"/>
          <w:sz w:val="22"/>
          <w:szCs w:val="22"/>
          <w:lang w:val="en-US"/>
        </w:rPr>
        <w:t>a large number of</w:t>
      </w:r>
      <w:proofErr w:type="gramEnd"/>
      <w:r w:rsidR="003F7B8E">
        <w:rPr>
          <w:rFonts w:ascii="Times New Roman" w:hAnsi="Times New Roman" w:cs="Times New Roman"/>
          <w:sz w:val="22"/>
          <w:szCs w:val="22"/>
          <w:lang w:val="en-US"/>
        </w:rPr>
        <w:t xml:space="preserve"> messages of concern. </w:t>
      </w:r>
      <w:r>
        <w:rPr>
          <w:rFonts w:ascii="Times New Roman" w:hAnsi="Times New Roman" w:cs="Times New Roman"/>
          <w:sz w:val="22"/>
          <w:szCs w:val="22"/>
          <w:lang w:val="en-US"/>
        </w:rPr>
        <w:t>Some of the c</w:t>
      </w:r>
      <w:r w:rsidR="000F29AF">
        <w:rPr>
          <w:rFonts w:ascii="Times New Roman" w:hAnsi="Times New Roman" w:cs="Times New Roman"/>
          <w:sz w:val="22"/>
          <w:szCs w:val="22"/>
          <w:lang w:val="en-US"/>
        </w:rPr>
        <w:t xml:space="preserve">oncerns </w:t>
      </w:r>
      <w:r>
        <w:rPr>
          <w:rFonts w:ascii="Times New Roman" w:hAnsi="Times New Roman" w:cs="Times New Roman"/>
          <w:sz w:val="22"/>
          <w:szCs w:val="22"/>
          <w:lang w:val="en-US"/>
        </w:rPr>
        <w:t>were about</w:t>
      </w:r>
      <w:r w:rsidR="000F29AF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564B7BDC" w14:textId="49558B03" w:rsidR="00FB151F" w:rsidRDefault="00925170" w:rsidP="000F29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not having consulted</w:t>
      </w:r>
      <w:r w:rsidR="00FB151F">
        <w:rPr>
          <w:rFonts w:ascii="Times New Roman" w:hAnsi="Times New Roman" w:cs="Times New Roman"/>
          <w:sz w:val="22"/>
          <w:szCs w:val="22"/>
          <w:lang w:val="en-US"/>
        </w:rPr>
        <w:t xml:space="preserve"> with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enough </w:t>
      </w:r>
      <w:r w:rsidR="00FB151F">
        <w:rPr>
          <w:rFonts w:ascii="Times New Roman" w:hAnsi="Times New Roman" w:cs="Times New Roman"/>
          <w:sz w:val="22"/>
          <w:szCs w:val="22"/>
          <w:lang w:val="en-US"/>
        </w:rPr>
        <w:t xml:space="preserve">autistic people </w:t>
      </w:r>
    </w:p>
    <w:p w14:paraId="25C71FF4" w14:textId="71C2BFF0" w:rsidR="000F29AF" w:rsidRDefault="000F29AF" w:rsidP="000F29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F29AF">
        <w:rPr>
          <w:rFonts w:ascii="Times New Roman" w:hAnsi="Times New Roman" w:cs="Times New Roman"/>
          <w:sz w:val="22"/>
          <w:szCs w:val="22"/>
          <w:lang w:val="en-US"/>
        </w:rPr>
        <w:t>the purposes of the study</w:t>
      </w:r>
      <w:r w:rsidR="00D94DB8">
        <w:rPr>
          <w:rFonts w:ascii="Times New Roman" w:hAnsi="Times New Roman" w:cs="Times New Roman"/>
          <w:sz w:val="22"/>
          <w:szCs w:val="22"/>
          <w:lang w:val="en-US"/>
        </w:rPr>
        <w:t xml:space="preserve"> not </w:t>
      </w:r>
      <w:r w:rsidR="00D6594E">
        <w:rPr>
          <w:rFonts w:ascii="Times New Roman" w:hAnsi="Times New Roman" w:cs="Times New Roman"/>
          <w:sz w:val="22"/>
          <w:szCs w:val="22"/>
          <w:lang w:val="en-US"/>
        </w:rPr>
        <w:t xml:space="preserve">being </w:t>
      </w:r>
      <w:r w:rsidR="00D94DB8">
        <w:rPr>
          <w:rFonts w:ascii="Times New Roman" w:hAnsi="Times New Roman" w:cs="Times New Roman"/>
          <w:sz w:val="22"/>
          <w:szCs w:val="22"/>
          <w:lang w:val="en-US"/>
        </w:rPr>
        <w:t>clear</w:t>
      </w:r>
    </w:p>
    <w:p w14:paraId="5DFDA639" w14:textId="0CE857CB" w:rsidR="000F29AF" w:rsidRDefault="00D94DB8" w:rsidP="000F29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what the participants are told </w:t>
      </w:r>
      <w:r w:rsidR="001C0A42">
        <w:rPr>
          <w:rFonts w:ascii="Times New Roman" w:hAnsi="Times New Roman" w:cs="Times New Roman"/>
          <w:sz w:val="22"/>
          <w:szCs w:val="22"/>
          <w:lang w:val="en-US"/>
        </w:rPr>
        <w:t>about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study</w:t>
      </w:r>
    </w:p>
    <w:p w14:paraId="421CFDF0" w14:textId="44596EB0" w:rsidR="000F29AF" w:rsidRDefault="000F29AF" w:rsidP="000F29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F29AF">
        <w:rPr>
          <w:rFonts w:ascii="Times New Roman" w:hAnsi="Times New Roman" w:cs="Times New Roman"/>
          <w:sz w:val="22"/>
          <w:szCs w:val="22"/>
          <w:lang w:val="en-US"/>
        </w:rPr>
        <w:t xml:space="preserve">the potential for autism genetics research to inadvertently lead to a prenatal screening test and </w:t>
      </w:r>
      <w:r w:rsidR="00533BFA">
        <w:rPr>
          <w:rFonts w:ascii="Times New Roman" w:hAnsi="Times New Roman" w:cs="Times New Roman"/>
          <w:sz w:val="22"/>
          <w:szCs w:val="22"/>
          <w:lang w:val="en-US"/>
        </w:rPr>
        <w:t>therefore</w:t>
      </w:r>
      <w:r w:rsidRPr="000F29AF">
        <w:rPr>
          <w:rFonts w:ascii="Times New Roman" w:hAnsi="Times New Roman" w:cs="Times New Roman"/>
          <w:sz w:val="22"/>
          <w:szCs w:val="22"/>
          <w:lang w:val="en-US"/>
        </w:rPr>
        <w:t xml:space="preserve"> prevention of births of autistic babies</w:t>
      </w:r>
      <w:r w:rsidR="009B7D09">
        <w:rPr>
          <w:rFonts w:ascii="Times New Roman" w:hAnsi="Times New Roman" w:cs="Times New Roman"/>
          <w:sz w:val="22"/>
          <w:szCs w:val="22"/>
          <w:lang w:val="en-US"/>
        </w:rPr>
        <w:t xml:space="preserve"> (sometimes referred to as eugenics)</w:t>
      </w:r>
    </w:p>
    <w:p w14:paraId="1F2E0929" w14:textId="1C02CEF5" w:rsidR="002B28FE" w:rsidRDefault="00CE1016" w:rsidP="002B2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belief that the research team supports the idea of prenatal screening for autism</w:t>
      </w:r>
    </w:p>
    <w:p w14:paraId="32CA4D4B" w14:textId="6944A141" w:rsidR="002B28FE" w:rsidRDefault="002B28FE" w:rsidP="002B28FE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D50B1B5" w14:textId="5A64CE90" w:rsidR="002B28FE" w:rsidRDefault="002B28FE" w:rsidP="002B28FE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We </w:t>
      </w:r>
      <w:r>
        <w:rPr>
          <w:rFonts w:ascii="Times New Roman" w:hAnsi="Times New Roman" w:cs="Times New Roman"/>
          <w:sz w:val="22"/>
          <w:szCs w:val="22"/>
          <w:lang w:val="en-US"/>
        </w:rPr>
        <w:t>have apologised</w:t>
      </w: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 for any distress that </w:t>
      </w:r>
      <w:r>
        <w:rPr>
          <w:rFonts w:ascii="Times New Roman" w:hAnsi="Times New Roman" w:cs="Times New Roman"/>
          <w:sz w:val="22"/>
          <w:szCs w:val="22"/>
          <w:lang w:val="en-US"/>
        </w:rPr>
        <w:t>we have</w:t>
      </w: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 caused.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762C2">
        <w:rPr>
          <w:rFonts w:ascii="Times New Roman" w:hAnsi="Times New Roman" w:cs="Times New Roman"/>
          <w:sz w:val="22"/>
          <w:szCs w:val="22"/>
          <w:lang w:val="en-US"/>
        </w:rPr>
        <w:t xml:space="preserve">We have decided to pause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study to </w:t>
      </w:r>
      <w:r w:rsidRPr="00B762C2">
        <w:rPr>
          <w:rFonts w:ascii="Times New Roman" w:hAnsi="Times New Roman" w:cs="Times New Roman"/>
          <w:sz w:val="22"/>
          <w:szCs w:val="22"/>
          <w:lang w:val="en-US"/>
        </w:rPr>
        <w:t xml:space="preserve">co-design and conduct a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detailed </w:t>
      </w:r>
      <w:r w:rsidRPr="00B762C2">
        <w:rPr>
          <w:rFonts w:ascii="Times New Roman" w:hAnsi="Times New Roman" w:cs="Times New Roman"/>
          <w:sz w:val="22"/>
          <w:szCs w:val="22"/>
          <w:lang w:val="en-US"/>
        </w:rPr>
        <w:t xml:space="preserve">consultation with autistic people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and other stakeholders </w:t>
      </w:r>
      <w:r w:rsidRPr="00B762C2">
        <w:rPr>
          <w:rFonts w:ascii="Times New Roman" w:hAnsi="Times New Roman" w:cs="Times New Roman"/>
          <w:sz w:val="22"/>
          <w:szCs w:val="22"/>
          <w:lang w:val="en-US"/>
        </w:rPr>
        <w:t>and incorporate suggestions for how to improve Spectrum 10K.</w:t>
      </w:r>
    </w:p>
    <w:p w14:paraId="08EB185A" w14:textId="77777777" w:rsidR="002B28FE" w:rsidRPr="002722BE" w:rsidRDefault="002B28FE" w:rsidP="002B28FE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BDFF29F" w14:textId="4826BF6B" w:rsidR="00533BFA" w:rsidRPr="001F4522" w:rsidRDefault="00CE1016" w:rsidP="001F452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The</w:t>
      </w:r>
      <w:r w:rsidR="00533BF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consultation</w:t>
      </w:r>
    </w:p>
    <w:p w14:paraId="3CD52266" w14:textId="77777777" w:rsidR="003F7B8E" w:rsidRDefault="003F7B8E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5260FB8" w14:textId="4AFD1668" w:rsidR="00496CBC" w:rsidRDefault="004304A3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e </w:t>
      </w:r>
      <w:proofErr w:type="spellStart"/>
      <w:r w:rsidR="001C0A42">
        <w:rPr>
          <w:rFonts w:ascii="Times New Roman" w:hAnsi="Times New Roman" w:cs="Times New Roman"/>
          <w:sz w:val="22"/>
          <w:szCs w:val="22"/>
          <w:lang w:val="en-US"/>
        </w:rPr>
        <w:t>recognise</w:t>
      </w:r>
      <w:proofErr w:type="spellEnd"/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722BE">
        <w:rPr>
          <w:rFonts w:ascii="Times New Roman" w:hAnsi="Times New Roman" w:cs="Times New Roman"/>
          <w:sz w:val="22"/>
          <w:szCs w:val="22"/>
          <w:lang w:val="en-US"/>
        </w:rPr>
        <w:t xml:space="preserve">that we </w:t>
      </w: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need much wider consultation, and that aspects of </w:t>
      </w:r>
      <w:r w:rsidR="008C2F7D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4304A3">
        <w:rPr>
          <w:rFonts w:ascii="Times New Roman" w:hAnsi="Times New Roman" w:cs="Times New Roman"/>
          <w:sz w:val="22"/>
          <w:szCs w:val="22"/>
          <w:lang w:val="en-US"/>
        </w:rPr>
        <w:t xml:space="preserve"> study need further discussion. </w:t>
      </w:r>
    </w:p>
    <w:p w14:paraId="023B269A" w14:textId="77777777" w:rsidR="00921EAD" w:rsidRPr="00921EAD" w:rsidRDefault="00921EAD" w:rsidP="009D45D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4F7F891" w14:textId="6AE0B870" w:rsidR="00921EAD" w:rsidRPr="00921EAD" w:rsidRDefault="009B7D09" w:rsidP="009D45D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So far, </w:t>
      </w:r>
      <w:r w:rsidR="00921EA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the</w:t>
      </w:r>
      <w:r w:rsidR="00921EAD" w:rsidRPr="00921EA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 </w:t>
      </w:r>
      <w:r w:rsidR="0091469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wider </w:t>
      </w:r>
      <w:r w:rsidR="00921EAD" w:rsidRPr="00921EA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consultation plan </w:t>
      </w:r>
      <w:r w:rsidR="000570A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has been planned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in three</w:t>
      </w:r>
      <w:r w:rsidR="00921EAD" w:rsidRPr="00921EA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 phases:</w:t>
      </w:r>
    </w:p>
    <w:p w14:paraId="6807D5B9" w14:textId="09A1303A" w:rsidR="00921EAD" w:rsidRPr="00921EAD" w:rsidRDefault="00921EAD" w:rsidP="009D45D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​Phase 1 – working with approximately 15-20 autistic people (and some parents/carers) to decide who should be involved in co-designing the consultation.</w:t>
      </w:r>
      <w:r w:rsidR="009B7D0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9B7D09" w:rsidRPr="001F452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Note that since announcing this we have received suggestions to include more </w:t>
      </w:r>
      <w:r w:rsidR="00533BFA" w:rsidRPr="00533BF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n-GB"/>
        </w:rPr>
        <w:t>people and</w:t>
      </w:r>
      <w:r w:rsidR="009B7D09" w:rsidRPr="001F452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 are </w:t>
      </w:r>
      <w:r w:rsidR="008C2F7D" w:rsidRPr="00A92F4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n-GB"/>
        </w:rPr>
        <w:t>acting on this</w:t>
      </w:r>
      <w:r w:rsidR="009B7D09" w:rsidRPr="001F452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n-GB"/>
        </w:rPr>
        <w:t>.</w:t>
      </w:r>
    </w:p>
    <w:p w14:paraId="0F9F0E93" w14:textId="55A694AF" w:rsidR="00921EAD" w:rsidRPr="00921EAD" w:rsidRDefault="00921EAD" w:rsidP="009D45D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P​</w:t>
      </w:r>
      <w:proofErr w:type="spellStart"/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hase</w:t>
      </w:r>
      <w:proofErr w:type="spellEnd"/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2 – co-designing the consultation with the group agreed in phase 1, ensuring that autistic people </w:t>
      </w:r>
      <w:r w:rsidR="001C0A4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are</w:t>
      </w:r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consulted from a wide range of backgrounds.</w:t>
      </w:r>
    </w:p>
    <w:p w14:paraId="63FED43F" w14:textId="7C11437C" w:rsidR="00921EAD" w:rsidRDefault="00921EAD" w:rsidP="009D45D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​Phase 3 – running the consultation.</w:t>
      </w:r>
    </w:p>
    <w:p w14:paraId="47B2733C" w14:textId="722442C1" w:rsidR="001C316C" w:rsidRDefault="001C316C" w:rsidP="001F45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A92F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After the consultation we will review the discussions that have taken place and make changes to the study where appropriate</w:t>
      </w:r>
      <w:r w:rsidR="00584D9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 before restarting the study</w:t>
      </w:r>
      <w:r w:rsidRPr="00A92F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40C49F69" w14:textId="53DD15A0" w:rsidR="00D84EAC" w:rsidRPr="00921EAD" w:rsidRDefault="00D84EAC" w:rsidP="001F45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</w:t>
      </w:r>
      <w:r w:rsidR="000F18E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0F18EA" w:rsidRPr="00A92F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exact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content of these phases will depend on the consultation process</w:t>
      </w:r>
      <w:r w:rsidR="00D659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We cannot say now what this will entail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until we hear what the autism community has to say. </w:t>
      </w:r>
    </w:p>
    <w:p w14:paraId="4058272E" w14:textId="5B89B05B" w:rsidR="00533BFA" w:rsidRPr="001F4522" w:rsidRDefault="00533BFA" w:rsidP="000422E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An invitation</w:t>
      </w:r>
    </w:p>
    <w:p w14:paraId="0E22BEF2" w14:textId="77777777" w:rsidR="00533BFA" w:rsidRDefault="00533BFA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6621483" w14:textId="366F6775" w:rsidR="00401D52" w:rsidRDefault="009B7D09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We are currently in </w:t>
      </w:r>
      <w:r w:rsidR="00751A6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hase 1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We </w:t>
      </w:r>
      <w:r w:rsidR="00D659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are working with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n independent organisation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called Hopkins Van Mil to facilitate group discussions </w:t>
      </w:r>
      <w:r w:rsidR="00921EAD"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to decide who </w:t>
      </w:r>
      <w:r w:rsidR="009D45D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should be involved in </w:t>
      </w:r>
      <w:r w:rsidR="00751A6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hase 2, </w:t>
      </w:r>
      <w:r w:rsidR="009D45D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co-designing the consultation. </w:t>
      </w:r>
    </w:p>
    <w:p w14:paraId="79FCA04A" w14:textId="77777777" w:rsidR="00401D52" w:rsidRDefault="00401D52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E5BDB45" w14:textId="2530B13A" w:rsidR="00447F10" w:rsidRDefault="000F18EA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A92F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Among other groups,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w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e are inviting </w:t>
      </w:r>
      <w:proofErr w:type="gramStart"/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a </w:t>
      </w:r>
      <w:r w:rsidR="00304354" w:rsidRPr="00AD6295">
        <w:rPr>
          <w:rFonts w:ascii="Times New Roman" w:eastAsia="Times New Roman" w:hAnsi="Times New Roman" w:cs="Times New Roman"/>
          <w:sz w:val="22"/>
          <w:szCs w:val="22"/>
          <w:lang w:eastAsia="en-GB"/>
        </w:rPr>
        <w:t>number of</w:t>
      </w:r>
      <w:proofErr w:type="gramEnd"/>
      <w:r w:rsidR="00304354" w:rsidRPr="00AD629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autistic </w:t>
      </w:r>
      <w:r w:rsidR="00AD6295" w:rsidRPr="00AD6295">
        <w:rPr>
          <w:rFonts w:ascii="Times New Roman" w:eastAsia="Times New Roman" w:hAnsi="Times New Roman" w:cs="Times New Roman"/>
          <w:sz w:val="22"/>
          <w:szCs w:val="22"/>
          <w:lang w:eastAsia="en-GB"/>
        </w:rPr>
        <w:t>adults</w:t>
      </w:r>
      <w:r w:rsidR="00304354" w:rsidRPr="00AD6295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to 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be involved in </w:t>
      </w:r>
      <w:r w:rsidR="00751A6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hase</w:t>
      </w:r>
      <w:r w:rsidR="00533BF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 and w</w:t>
      </w:r>
      <w:r w:rsidR="00447F10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ould like to </w:t>
      </w:r>
      <w:r w:rsidR="00E64FE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invite you 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 participate</w:t>
      </w:r>
      <w:r w:rsidR="00E64FE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</w:p>
    <w:p w14:paraId="53C58D7A" w14:textId="77777777" w:rsidR="00447F10" w:rsidRDefault="00447F10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E48D124" w14:textId="67EF0ADF" w:rsidR="008631E3" w:rsidRDefault="00D6594E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 xml:space="preserve">If you choose to take part, </w:t>
      </w:r>
      <w:r w:rsidR="00EB090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you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will </w:t>
      </w:r>
      <w:r w:rsidR="00584D9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be invited to </w:t>
      </w:r>
      <w:r w:rsidR="00691198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join</w:t>
      </w:r>
      <w:r w:rsidR="00EB090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one Zoom video call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with </w:t>
      </w:r>
      <w:r w:rsidR="00EB090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one or two members of the Hopkins Van Mil team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and up to five other</w:t>
      </w:r>
      <w:r w:rsidR="00AD6295">
        <w:rPr>
          <w:rFonts w:ascii="Times New Roman" w:hAnsi="Times New Roman"/>
          <w:color w:val="000000"/>
          <w:sz w:val="22"/>
        </w:rPr>
        <w:t xml:space="preserve"> autistic adults</w:t>
      </w:r>
      <w:r w:rsidR="00EB090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This will take </w:t>
      </w:r>
      <w:r w:rsid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place on the 24</w:t>
      </w:r>
      <w:r w:rsidR="001A26DA" w:rsidRPr="001A26D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en-GB"/>
        </w:rPr>
        <w:t>th</w:t>
      </w:r>
      <w:r w:rsid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of January at 9:00-11:00am</w:t>
      </w:r>
      <w:r w:rsidR="00533BF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  <w:r w:rsidR="00D733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Participation will be confidential, and all a</w:t>
      </w:r>
      <w:r w:rsidR="009D164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ttendees will be reimbursed for </w:t>
      </w:r>
      <w:r w:rsidR="000422E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their </w:t>
      </w:r>
      <w:r w:rsidR="009D164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tim</w:t>
      </w:r>
      <w:r w:rsidR="00D733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</w:t>
      </w:r>
      <w:r w:rsidR="0030435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at a rate of</w:t>
      </w:r>
      <w:r w:rsidR="00AD629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£20 per hour</w:t>
      </w:r>
      <w:r w:rsidR="000422E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  <w:r w:rsidR="008631E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</w:p>
    <w:p w14:paraId="7679300A" w14:textId="63AD3BD3" w:rsidR="009D45DC" w:rsidRDefault="009D45DC" w:rsidP="007D4E2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21EAD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br/>
      </w:r>
      <w:r w:rsidR="00447F10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If </w:t>
      </w:r>
      <w:r w:rsidR="003723A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you are interested</w:t>
      </w:r>
      <w:r w:rsidR="00447F10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, please </w:t>
      </w:r>
      <w:r w:rsidR="001C316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email Hopkins Van Mil at </w:t>
      </w:r>
      <w:hyperlink r:id="rId8" w:history="1">
        <w:r w:rsidR="007E0AF7" w:rsidRPr="00402E23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info@hopkinsvanmil.co.uk</w:t>
        </w:r>
      </w:hyperlink>
      <w:r w:rsidR="007E0AF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13584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to 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let </w:t>
      </w:r>
      <w:r w:rsidR="00D4301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us</w:t>
      </w:r>
      <w:r w:rsidR="0013584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know</w:t>
      </w:r>
      <w:r w:rsidR="001C316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3723A5" w:rsidRPr="00AD629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by </w:t>
      </w:r>
      <w:r w:rsidR="00AD6295" w:rsidRP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 </w:t>
      </w:r>
      <w:r w:rsidR="001A26DA" w:rsidRP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21</w:t>
      </w:r>
      <w:r w:rsidR="001A26DA" w:rsidRPr="001A26DA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en-GB"/>
        </w:rPr>
        <w:t>st</w:t>
      </w:r>
      <w:r w:rsidR="00AD6295" w:rsidRP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of January</w:t>
      </w:r>
      <w:r w:rsidR="003723A5" w:rsidRPr="001A26D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  <w:r w:rsidR="003723A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1C316C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They will then 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follow up with more information and </w:t>
      </w:r>
      <w:r w:rsidR="00533BF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 coordinate dates and times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</w:p>
    <w:p w14:paraId="2ADAC370" w14:textId="77777777" w:rsidR="007D4E2A" w:rsidRDefault="007D4E2A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272FAC4" w14:textId="2E509BDA" w:rsidR="00447F10" w:rsidRDefault="003723A5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We look </w:t>
      </w:r>
      <w:r w:rsidR="00447F10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forward to </w:t>
      </w:r>
      <w:r w:rsidR="00D6594E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hearing from you</w:t>
      </w:r>
      <w:r w:rsidR="00447F10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. </w:t>
      </w:r>
    </w:p>
    <w:p w14:paraId="7E866196" w14:textId="045AA99D" w:rsidR="00447F10" w:rsidRDefault="00447F10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52991BA" w14:textId="5F565B12" w:rsidR="00447F10" w:rsidRDefault="00447F10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Best wishes,</w:t>
      </w:r>
    </w:p>
    <w:p w14:paraId="0EF0A0A0" w14:textId="465DF753" w:rsidR="00447F10" w:rsidRDefault="00447F10" w:rsidP="000422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E1C920A" w14:textId="22CD19D3" w:rsidR="00D57B07" w:rsidRPr="00D57B07" w:rsidRDefault="00533BFA" w:rsidP="00533BF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The </w:t>
      </w:r>
      <w:r w:rsidR="007D4E2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Spectrum 10K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Team</w:t>
      </w:r>
    </w:p>
    <w:sectPr w:rsidR="00D57B07" w:rsidRPr="00D57B07" w:rsidSect="001F4522">
      <w:headerReference w:type="default" r:id="rId9"/>
      <w:footerReference w:type="default" r:id="rId10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7697" w14:textId="77777777" w:rsidR="00EC7B22" w:rsidRDefault="00EC7B22" w:rsidP="00A848B8">
      <w:r>
        <w:separator/>
      </w:r>
    </w:p>
  </w:endnote>
  <w:endnote w:type="continuationSeparator" w:id="0">
    <w:p w14:paraId="076FBCB1" w14:textId="77777777" w:rsidR="00EC7B22" w:rsidRDefault="00EC7B22" w:rsidP="00A848B8">
      <w:r>
        <w:continuationSeparator/>
      </w:r>
    </w:p>
  </w:endnote>
  <w:endnote w:type="continuationNotice" w:id="1">
    <w:p w14:paraId="65D998C5" w14:textId="77777777" w:rsidR="00EC7B22" w:rsidRDefault="00EC7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2E3" w14:textId="77777777" w:rsidR="00AA43E1" w:rsidRDefault="00AA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0410" w14:textId="77777777" w:rsidR="00EC7B22" w:rsidRDefault="00EC7B22" w:rsidP="00A848B8">
      <w:r>
        <w:separator/>
      </w:r>
    </w:p>
  </w:footnote>
  <w:footnote w:type="continuationSeparator" w:id="0">
    <w:p w14:paraId="3081EFE5" w14:textId="77777777" w:rsidR="00EC7B22" w:rsidRDefault="00EC7B22" w:rsidP="00A848B8">
      <w:r>
        <w:continuationSeparator/>
      </w:r>
    </w:p>
  </w:footnote>
  <w:footnote w:type="continuationNotice" w:id="1">
    <w:p w14:paraId="4E891BE8" w14:textId="77777777" w:rsidR="00EC7B22" w:rsidRDefault="00EC7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F814" w14:textId="77777777" w:rsidR="00AA43E1" w:rsidRDefault="00AA4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1CE"/>
    <w:multiLevelType w:val="multilevel"/>
    <w:tmpl w:val="2F86A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E5F1A"/>
    <w:multiLevelType w:val="hybridMultilevel"/>
    <w:tmpl w:val="4080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AD"/>
    <w:rsid w:val="00014355"/>
    <w:rsid w:val="000148F4"/>
    <w:rsid w:val="00021AE7"/>
    <w:rsid w:val="000422EE"/>
    <w:rsid w:val="00051FBB"/>
    <w:rsid w:val="000570AC"/>
    <w:rsid w:val="000E1421"/>
    <w:rsid w:val="000F18EA"/>
    <w:rsid w:val="000F29AF"/>
    <w:rsid w:val="00115F8D"/>
    <w:rsid w:val="0013584A"/>
    <w:rsid w:val="00152A27"/>
    <w:rsid w:val="00176FEE"/>
    <w:rsid w:val="001A11FB"/>
    <w:rsid w:val="001A26DA"/>
    <w:rsid w:val="001B1B9B"/>
    <w:rsid w:val="001C0A42"/>
    <w:rsid w:val="001C316C"/>
    <w:rsid w:val="001D3D75"/>
    <w:rsid w:val="001F4522"/>
    <w:rsid w:val="00215F56"/>
    <w:rsid w:val="0022631E"/>
    <w:rsid w:val="002722BE"/>
    <w:rsid w:val="002B28FE"/>
    <w:rsid w:val="002D62BB"/>
    <w:rsid w:val="00304354"/>
    <w:rsid w:val="0034173D"/>
    <w:rsid w:val="00351E7E"/>
    <w:rsid w:val="00355897"/>
    <w:rsid w:val="003723A5"/>
    <w:rsid w:val="00394AC2"/>
    <w:rsid w:val="003E1402"/>
    <w:rsid w:val="003F360D"/>
    <w:rsid w:val="003F7B8E"/>
    <w:rsid w:val="00401D52"/>
    <w:rsid w:val="00405043"/>
    <w:rsid w:val="004304A3"/>
    <w:rsid w:val="00447F10"/>
    <w:rsid w:val="00457265"/>
    <w:rsid w:val="00490CEE"/>
    <w:rsid w:val="004951B8"/>
    <w:rsid w:val="00496477"/>
    <w:rsid w:val="00496CBC"/>
    <w:rsid w:val="004E6836"/>
    <w:rsid w:val="005070F4"/>
    <w:rsid w:val="00514128"/>
    <w:rsid w:val="00523169"/>
    <w:rsid w:val="00533BFA"/>
    <w:rsid w:val="00542C2A"/>
    <w:rsid w:val="00583E63"/>
    <w:rsid w:val="00584D9C"/>
    <w:rsid w:val="00616973"/>
    <w:rsid w:val="006321DF"/>
    <w:rsid w:val="00662F10"/>
    <w:rsid w:val="0068279A"/>
    <w:rsid w:val="006830DA"/>
    <w:rsid w:val="00691198"/>
    <w:rsid w:val="006C6884"/>
    <w:rsid w:val="00717669"/>
    <w:rsid w:val="00751A62"/>
    <w:rsid w:val="007A4702"/>
    <w:rsid w:val="007B3EF2"/>
    <w:rsid w:val="007B5451"/>
    <w:rsid w:val="007D4E2A"/>
    <w:rsid w:val="007D7392"/>
    <w:rsid w:val="007D7802"/>
    <w:rsid w:val="007E0AF7"/>
    <w:rsid w:val="007F55E0"/>
    <w:rsid w:val="008631E3"/>
    <w:rsid w:val="00866C9C"/>
    <w:rsid w:val="008C2F7D"/>
    <w:rsid w:val="008D5C14"/>
    <w:rsid w:val="008F0580"/>
    <w:rsid w:val="0091469D"/>
    <w:rsid w:val="00921EAD"/>
    <w:rsid w:val="00925170"/>
    <w:rsid w:val="009256A4"/>
    <w:rsid w:val="00945CD0"/>
    <w:rsid w:val="00964392"/>
    <w:rsid w:val="009718C1"/>
    <w:rsid w:val="009A2041"/>
    <w:rsid w:val="009B7D09"/>
    <w:rsid w:val="009D1649"/>
    <w:rsid w:val="009D45DC"/>
    <w:rsid w:val="00A0457D"/>
    <w:rsid w:val="00A0634D"/>
    <w:rsid w:val="00A11F65"/>
    <w:rsid w:val="00A848B8"/>
    <w:rsid w:val="00A92F4E"/>
    <w:rsid w:val="00AA43E1"/>
    <w:rsid w:val="00AC329C"/>
    <w:rsid w:val="00AD6295"/>
    <w:rsid w:val="00AF5D5D"/>
    <w:rsid w:val="00B00112"/>
    <w:rsid w:val="00B25E7B"/>
    <w:rsid w:val="00B762C2"/>
    <w:rsid w:val="00B862E6"/>
    <w:rsid w:val="00B867FF"/>
    <w:rsid w:val="00BC55C4"/>
    <w:rsid w:val="00C21352"/>
    <w:rsid w:val="00C2421F"/>
    <w:rsid w:val="00CD7551"/>
    <w:rsid w:val="00CE1016"/>
    <w:rsid w:val="00CF2152"/>
    <w:rsid w:val="00CF603F"/>
    <w:rsid w:val="00D00BFB"/>
    <w:rsid w:val="00D14CF9"/>
    <w:rsid w:val="00D17437"/>
    <w:rsid w:val="00D43019"/>
    <w:rsid w:val="00D57B07"/>
    <w:rsid w:val="00D6594E"/>
    <w:rsid w:val="00D733AD"/>
    <w:rsid w:val="00D84EAC"/>
    <w:rsid w:val="00D94DB8"/>
    <w:rsid w:val="00DA607A"/>
    <w:rsid w:val="00DE1548"/>
    <w:rsid w:val="00E33DD6"/>
    <w:rsid w:val="00E4312B"/>
    <w:rsid w:val="00E5240E"/>
    <w:rsid w:val="00E64FE7"/>
    <w:rsid w:val="00E70312"/>
    <w:rsid w:val="00E761F5"/>
    <w:rsid w:val="00E957B6"/>
    <w:rsid w:val="00EB0901"/>
    <w:rsid w:val="00EC7B22"/>
    <w:rsid w:val="00F27A1B"/>
    <w:rsid w:val="00FA2A7E"/>
    <w:rsid w:val="00FB151F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69E0"/>
  <w15:chartTrackingRefBased/>
  <w15:docId w15:val="{7AF16381-FFC6-B242-9E42-4ABBA5D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B8"/>
  </w:style>
  <w:style w:type="paragraph" w:styleId="Footer">
    <w:name w:val="footer"/>
    <w:basedOn w:val="Normal"/>
    <w:link w:val="FooterChar"/>
    <w:uiPriority w:val="99"/>
    <w:unhideWhenUsed/>
    <w:rsid w:val="00A84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B8"/>
  </w:style>
  <w:style w:type="character" w:styleId="CommentReference">
    <w:name w:val="annotation reference"/>
    <w:basedOn w:val="DefaultParagraphFont"/>
    <w:uiPriority w:val="99"/>
    <w:semiHidden/>
    <w:unhideWhenUsed/>
    <w:rsid w:val="0049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1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B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7B8E"/>
  </w:style>
  <w:style w:type="paragraph" w:styleId="ListParagraph">
    <w:name w:val="List Paragraph"/>
    <w:basedOn w:val="Normal"/>
    <w:uiPriority w:val="34"/>
    <w:qFormat/>
    <w:rsid w:val="000F29A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04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E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kinsvanm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trum10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Garvey</dc:creator>
  <cp:keywords/>
  <dc:description/>
  <cp:lastModifiedBy>Armandina Almanza Gutierrez</cp:lastModifiedBy>
  <cp:revision>4</cp:revision>
  <dcterms:created xsi:type="dcterms:W3CDTF">2022-01-11T14:13:00Z</dcterms:created>
  <dcterms:modified xsi:type="dcterms:W3CDTF">2022-01-11T16:54:00Z</dcterms:modified>
</cp:coreProperties>
</file>