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BBC3" w14:textId="4CA6D873" w:rsidR="00FA1C1A" w:rsidRDefault="00EC05B1">
      <w:pPr>
        <w:rPr>
          <w:b/>
          <w:bCs/>
        </w:rPr>
      </w:pPr>
      <w:r>
        <w:rPr>
          <w:b/>
          <w:bCs/>
        </w:rPr>
        <w:t>Are you interested in joining a</w:t>
      </w:r>
      <w:r w:rsidR="00FB4E31">
        <w:rPr>
          <w:b/>
          <w:bCs/>
        </w:rPr>
        <w:t xml:space="preserve"> Lived Experience Advisory </w:t>
      </w:r>
      <w:r w:rsidR="00ED4C6A">
        <w:rPr>
          <w:b/>
          <w:bCs/>
        </w:rPr>
        <w:t>Pane</w:t>
      </w:r>
      <w:r w:rsidR="00CB25EE">
        <w:rPr>
          <w:b/>
          <w:bCs/>
        </w:rPr>
        <w:t>l</w:t>
      </w:r>
      <w:r w:rsidR="00FB4E31">
        <w:rPr>
          <w:b/>
          <w:bCs/>
        </w:rPr>
        <w:t xml:space="preserve"> for </w:t>
      </w:r>
      <w:r w:rsidR="00C63556">
        <w:rPr>
          <w:b/>
          <w:bCs/>
        </w:rPr>
        <w:t xml:space="preserve">the </w:t>
      </w:r>
      <w:r w:rsidR="00FA1C1A" w:rsidRPr="00152CC1">
        <w:rPr>
          <w:b/>
          <w:bCs/>
        </w:rPr>
        <w:t>SUSTAIN</w:t>
      </w:r>
      <w:r w:rsidR="00C63556">
        <w:rPr>
          <w:b/>
          <w:bCs/>
        </w:rPr>
        <w:t xml:space="preserve"> project (</w:t>
      </w:r>
      <w:r w:rsidR="00ED4C6A">
        <w:rPr>
          <w:b/>
          <w:bCs/>
        </w:rPr>
        <w:t>s</w:t>
      </w:r>
      <w:r w:rsidR="00FA1C1A" w:rsidRPr="00152CC1">
        <w:rPr>
          <w:b/>
          <w:bCs/>
        </w:rPr>
        <w:t>upporting service users to manage antipsychotic induced hunger</w:t>
      </w:r>
      <w:r w:rsidR="00C63556">
        <w:rPr>
          <w:b/>
          <w:bCs/>
        </w:rPr>
        <w:t>)</w:t>
      </w:r>
      <w:r>
        <w:rPr>
          <w:b/>
          <w:bCs/>
        </w:rPr>
        <w:t>?</w:t>
      </w:r>
    </w:p>
    <w:p w14:paraId="42FF1286" w14:textId="77777777" w:rsidR="00C63556" w:rsidRPr="00152CC1" w:rsidRDefault="00C63556">
      <w:pPr>
        <w:rPr>
          <w:b/>
          <w:bCs/>
        </w:rPr>
      </w:pPr>
    </w:p>
    <w:p w14:paraId="5D9D7D05" w14:textId="1129C57B" w:rsidR="00717011" w:rsidRPr="00152CC1" w:rsidRDefault="00DB28BB">
      <w:pPr>
        <w:rPr>
          <w:i/>
          <w:iCs/>
        </w:rPr>
      </w:pPr>
      <w:r w:rsidRPr="00152CC1">
        <w:rPr>
          <w:i/>
          <w:iCs/>
        </w:rPr>
        <w:t xml:space="preserve">What is a </w:t>
      </w:r>
      <w:r w:rsidR="00FA1C1A" w:rsidRPr="00152CC1">
        <w:rPr>
          <w:i/>
          <w:iCs/>
        </w:rPr>
        <w:t xml:space="preserve">Lived Experience Advisory </w:t>
      </w:r>
      <w:r w:rsidR="00ED4C6A">
        <w:rPr>
          <w:i/>
          <w:iCs/>
        </w:rPr>
        <w:t>Panel</w:t>
      </w:r>
      <w:r w:rsidRPr="00152CC1">
        <w:rPr>
          <w:i/>
          <w:iCs/>
        </w:rPr>
        <w:t>?</w:t>
      </w:r>
    </w:p>
    <w:p w14:paraId="2B838296" w14:textId="2DB910FD" w:rsidR="00152CC1" w:rsidRDefault="005E3A6D" w:rsidP="001D0C0A">
      <w:r>
        <w:t xml:space="preserve">By </w:t>
      </w:r>
      <w:r w:rsidR="00BC5880">
        <w:t>‘</w:t>
      </w:r>
      <w:r>
        <w:t>l</w:t>
      </w:r>
      <w:r w:rsidR="00FA1C1A">
        <w:t xml:space="preserve">ived </w:t>
      </w:r>
      <w:r>
        <w:t>e</w:t>
      </w:r>
      <w:r w:rsidR="00FA1C1A">
        <w:t>xperience</w:t>
      </w:r>
      <w:r w:rsidR="00BC5880">
        <w:t>’</w:t>
      </w:r>
      <w:r w:rsidR="00FA1C1A">
        <w:t xml:space="preserve"> </w:t>
      </w:r>
      <w:r>
        <w:t xml:space="preserve">we mean </w:t>
      </w:r>
      <w:r w:rsidR="00FA1C1A">
        <w:t xml:space="preserve">direct, first-hand experience of living with </w:t>
      </w:r>
      <w:r w:rsidR="00437BBB">
        <w:t xml:space="preserve">an issue – here we are interested in your experience of </w:t>
      </w:r>
      <w:r w:rsidR="001D0C0A">
        <w:t xml:space="preserve">living with </w:t>
      </w:r>
      <w:r w:rsidR="00E6595E">
        <w:t xml:space="preserve">the </w:t>
      </w:r>
      <w:r w:rsidR="00FA1C1A">
        <w:t>hunger</w:t>
      </w:r>
      <w:r w:rsidR="001D0C0A">
        <w:t xml:space="preserve"> </w:t>
      </w:r>
      <w:r w:rsidR="00E6595E">
        <w:t>side-effects of antipsychotic medication</w:t>
      </w:r>
      <w:r w:rsidR="0026773E">
        <w:t xml:space="preserve">. </w:t>
      </w:r>
      <w:r w:rsidR="00FA1C1A">
        <w:t>By living with this issue</w:t>
      </w:r>
      <w:r w:rsidR="001D0C0A">
        <w:t>,</w:t>
      </w:r>
      <w:r w:rsidR="00FA1C1A">
        <w:t xml:space="preserve"> </w:t>
      </w:r>
      <w:r w:rsidR="002D4147">
        <w:t xml:space="preserve">we recognise that </w:t>
      </w:r>
      <w:r w:rsidR="00FA1C1A">
        <w:t xml:space="preserve">you have a form of knowledge that cannot be gained from a textbook or from academic </w:t>
      </w:r>
      <w:r w:rsidR="00E97E3D">
        <w:t>research</w:t>
      </w:r>
      <w:r w:rsidR="00437BBB">
        <w:t xml:space="preserve"> of the subject-area. </w:t>
      </w:r>
      <w:r w:rsidR="001D0C0A">
        <w:t xml:space="preserve">Your valuable insights can help </w:t>
      </w:r>
      <w:r w:rsidR="001D11A3">
        <w:t>in the</w:t>
      </w:r>
      <w:r w:rsidR="001D0C0A">
        <w:t xml:space="preserve"> design and conduct </w:t>
      </w:r>
      <w:r w:rsidR="001D11A3">
        <w:t xml:space="preserve">of a research </w:t>
      </w:r>
      <w:r w:rsidR="001D0C0A">
        <w:t>study that is seeking to devise a support-package to help people manage antipsychotic induced hunger.</w:t>
      </w:r>
      <w:r w:rsidR="00DB28BB">
        <w:t xml:space="preserve"> </w:t>
      </w:r>
    </w:p>
    <w:p w14:paraId="1E4589E3" w14:textId="20F21CE5" w:rsidR="00954310" w:rsidRDefault="00DB28BB">
      <w:r>
        <w:t xml:space="preserve">Our Advisory </w:t>
      </w:r>
      <w:r w:rsidR="003843FF">
        <w:t>Panel</w:t>
      </w:r>
      <w:r>
        <w:t xml:space="preserve"> will mainly consist of </w:t>
      </w:r>
      <w:r w:rsidR="00953E54">
        <w:t xml:space="preserve">mental health </w:t>
      </w:r>
      <w:r>
        <w:t>service users</w:t>
      </w:r>
      <w:r w:rsidR="009F6D37">
        <w:t>.</w:t>
      </w:r>
      <w:r>
        <w:t xml:space="preserve"> </w:t>
      </w:r>
      <w:r w:rsidR="009F6D37">
        <w:t xml:space="preserve">We are looking for </w:t>
      </w:r>
      <w:r w:rsidR="00A41663">
        <w:t>six</w:t>
      </w:r>
      <w:r w:rsidR="004A428C">
        <w:t xml:space="preserve"> </w:t>
      </w:r>
      <w:r w:rsidR="009F6D37">
        <w:t xml:space="preserve">service users </w:t>
      </w:r>
      <w:r>
        <w:t>who take antipsychotic medication</w:t>
      </w:r>
      <w:r w:rsidR="00470D07">
        <w:t xml:space="preserve">, </w:t>
      </w:r>
      <w:r>
        <w:t>have experienced hunger or cravings</w:t>
      </w:r>
      <w:r w:rsidR="00470D07">
        <w:t>, are aged 18</w:t>
      </w:r>
      <w:r w:rsidR="00DF1CCB">
        <w:t xml:space="preserve">+ </w:t>
      </w:r>
      <w:r w:rsidR="00551E8E">
        <w:t>and are keen to be part of the group</w:t>
      </w:r>
      <w:r>
        <w:t>.</w:t>
      </w:r>
      <w:r w:rsidR="00152CC1">
        <w:t xml:space="preserve"> </w:t>
      </w:r>
    </w:p>
    <w:p w14:paraId="618E6090" w14:textId="78785DB9" w:rsidR="001D0C0A" w:rsidRDefault="001D0C0A">
      <w:r>
        <w:t xml:space="preserve">We are also </w:t>
      </w:r>
      <w:r w:rsidR="00D939D3">
        <w:t xml:space="preserve">looking to recruit </w:t>
      </w:r>
      <w:r w:rsidR="00A41663">
        <w:t>two</w:t>
      </w:r>
      <w:r w:rsidR="00DB28BB">
        <w:t xml:space="preserve"> </w:t>
      </w:r>
      <w:r>
        <w:t>family members (sometimes called carers) who support service users experiencing antipsychotic induced hunger</w:t>
      </w:r>
      <w:r w:rsidR="00D939D3">
        <w:t xml:space="preserve"> to the Advisory </w:t>
      </w:r>
      <w:r w:rsidR="003843FF">
        <w:t>Panel</w:t>
      </w:r>
      <w:r>
        <w:t xml:space="preserve">. </w:t>
      </w:r>
    </w:p>
    <w:p w14:paraId="15B6B19A" w14:textId="49A852B1" w:rsidR="0068235E" w:rsidRDefault="0068235E">
      <w:r>
        <w:t>The meeting</w:t>
      </w:r>
      <w:r w:rsidR="0066331B">
        <w:t>s</w:t>
      </w:r>
      <w:r>
        <w:t xml:space="preserve"> will be chaired by a member of the research team who also has lived experience. </w:t>
      </w:r>
    </w:p>
    <w:p w14:paraId="5542DBDA" w14:textId="77777777" w:rsidR="001D11A3" w:rsidRDefault="001D11A3" w:rsidP="00437BBB"/>
    <w:p w14:paraId="7A39B378" w14:textId="7BE030BD" w:rsidR="00D939D3" w:rsidRPr="00152CC1" w:rsidRDefault="00152CC1" w:rsidP="00437BBB">
      <w:pPr>
        <w:rPr>
          <w:i/>
          <w:iCs/>
        </w:rPr>
      </w:pPr>
      <w:r w:rsidRPr="00152CC1">
        <w:rPr>
          <w:i/>
          <w:iCs/>
        </w:rPr>
        <w:t xml:space="preserve">What </w:t>
      </w:r>
      <w:r w:rsidR="002308B9">
        <w:rPr>
          <w:i/>
          <w:iCs/>
        </w:rPr>
        <w:t xml:space="preserve">will </w:t>
      </w:r>
      <w:r w:rsidRPr="00152CC1">
        <w:rPr>
          <w:i/>
          <w:iCs/>
        </w:rPr>
        <w:t>be our m</w:t>
      </w:r>
      <w:r w:rsidR="00D939D3" w:rsidRPr="00152CC1">
        <w:rPr>
          <w:i/>
          <w:iCs/>
        </w:rPr>
        <w:t>ain tasks</w:t>
      </w:r>
      <w:r w:rsidRPr="00152CC1">
        <w:rPr>
          <w:i/>
          <w:iCs/>
        </w:rPr>
        <w:t>?</w:t>
      </w:r>
    </w:p>
    <w:p w14:paraId="01ECEB22" w14:textId="393BE684" w:rsidR="00734B64" w:rsidRDefault="00734B64" w:rsidP="00437BBB">
      <w:r>
        <w:t xml:space="preserve">The research </w:t>
      </w:r>
      <w:r w:rsidR="00502FA4">
        <w:t xml:space="preserve">study will </w:t>
      </w:r>
      <w:r>
        <w:t xml:space="preserve">consist of two main phases, in phase one </w:t>
      </w:r>
      <w:r w:rsidR="00D2365F">
        <w:t>(</w:t>
      </w:r>
      <w:r w:rsidR="00C40E44">
        <w:t xml:space="preserve">the </w:t>
      </w:r>
      <w:proofErr w:type="spellStart"/>
      <w:r w:rsidR="00D2365F">
        <w:t>examine</w:t>
      </w:r>
      <w:proofErr w:type="spellEnd"/>
      <w:r w:rsidR="00C40E44">
        <w:t xml:space="preserve"> phase</w:t>
      </w:r>
      <w:r w:rsidR="00502FA4">
        <w:t>; 1-12 months</w:t>
      </w:r>
      <w:r w:rsidR="00D2365F">
        <w:t xml:space="preserve">) we are seeking to find out </w:t>
      </w:r>
      <w:r w:rsidR="00663993">
        <w:t xml:space="preserve">all we can about </w:t>
      </w:r>
      <w:r w:rsidR="00D2365F">
        <w:t>the current evidence</w:t>
      </w:r>
      <w:r w:rsidR="0010520F">
        <w:t xml:space="preserve"> </w:t>
      </w:r>
      <w:r w:rsidR="00D2365F">
        <w:t>base</w:t>
      </w:r>
      <w:r w:rsidR="007275CE">
        <w:t xml:space="preserve"> on this issue (from review</w:t>
      </w:r>
      <w:r w:rsidR="00716A2F">
        <w:t>ing the published literature</w:t>
      </w:r>
      <w:r w:rsidR="007275CE">
        <w:t>) and to find out people’s experiences (from interviews and group</w:t>
      </w:r>
      <w:r w:rsidR="007209F2">
        <w:t xml:space="preserve"> discussion</w:t>
      </w:r>
      <w:r w:rsidR="007275CE">
        <w:t>s). In phase two (</w:t>
      </w:r>
      <w:r w:rsidR="0075234B">
        <w:t xml:space="preserve">the </w:t>
      </w:r>
      <w:r w:rsidR="007275CE">
        <w:t>co-develop</w:t>
      </w:r>
      <w:r w:rsidR="0075234B">
        <w:t xml:space="preserve"> phase</w:t>
      </w:r>
      <w:r w:rsidR="00502FA4">
        <w:t>; 12-18 months</w:t>
      </w:r>
      <w:r w:rsidR="007275CE">
        <w:t xml:space="preserve">) </w:t>
      </w:r>
      <w:r w:rsidR="00D028A7">
        <w:t xml:space="preserve">we will </w:t>
      </w:r>
      <w:r w:rsidR="00922F0B">
        <w:t xml:space="preserve">together </w:t>
      </w:r>
      <w:r w:rsidR="00D028A7">
        <w:t xml:space="preserve">design a support package based on </w:t>
      </w:r>
      <w:r w:rsidR="00922F0B">
        <w:t xml:space="preserve">all </w:t>
      </w:r>
      <w:r w:rsidR="00D028A7">
        <w:t>our learning.</w:t>
      </w:r>
    </w:p>
    <w:p w14:paraId="72394A40" w14:textId="0DF35825" w:rsidR="003C3A70" w:rsidRDefault="00D939D3" w:rsidP="00437BBB">
      <w:r>
        <w:t xml:space="preserve">The Advisory </w:t>
      </w:r>
      <w:r w:rsidR="00BC0C85">
        <w:t>Panel</w:t>
      </w:r>
      <w:r>
        <w:t xml:space="preserve"> will be mainly involved in reviewing research materials </w:t>
      </w:r>
      <w:r w:rsidR="00D028A7">
        <w:t xml:space="preserve">in phase one </w:t>
      </w:r>
      <w:r>
        <w:t xml:space="preserve">and providing input into </w:t>
      </w:r>
      <w:r w:rsidR="00922F0B">
        <w:t>the</w:t>
      </w:r>
      <w:r>
        <w:t xml:space="preserve"> package of support</w:t>
      </w:r>
      <w:r w:rsidR="00D028A7">
        <w:t xml:space="preserve"> in phase two</w:t>
      </w:r>
      <w:r>
        <w:t>.</w:t>
      </w:r>
    </w:p>
    <w:p w14:paraId="63F479EC" w14:textId="77777777" w:rsidR="008A21BF" w:rsidRDefault="00B643FA" w:rsidP="00437BBB">
      <w:r>
        <w:t>Reviewing research materials may involve</w:t>
      </w:r>
      <w:r w:rsidR="008A21BF">
        <w:t>:</w:t>
      </w:r>
    </w:p>
    <w:p w14:paraId="61A98EEB" w14:textId="0EABACE3" w:rsidR="008A21BF" w:rsidRDefault="008A21BF" w:rsidP="000B6D9D">
      <w:pPr>
        <w:pStyle w:val="ListParagraph"/>
        <w:numPr>
          <w:ilvl w:val="0"/>
          <w:numId w:val="1"/>
        </w:numPr>
      </w:pPr>
      <w:r>
        <w:t>C</w:t>
      </w:r>
      <w:r w:rsidR="00B643FA">
        <w:t>ommenting on findings from literature reviews of the current evidence-base (what do you think about the existing evidence? are there any gaps that need to be addressed?)</w:t>
      </w:r>
    </w:p>
    <w:p w14:paraId="5288EEF4" w14:textId="013D701D" w:rsidR="008A21BF" w:rsidRDefault="008A21BF" w:rsidP="000B6D9D">
      <w:pPr>
        <w:pStyle w:val="ListParagraph"/>
        <w:numPr>
          <w:ilvl w:val="0"/>
          <w:numId w:val="1"/>
        </w:numPr>
      </w:pPr>
      <w:r>
        <w:t>R</w:t>
      </w:r>
      <w:r w:rsidR="00B643FA">
        <w:t>eviewing recruitment materials</w:t>
      </w:r>
      <w:r w:rsidR="0068235E">
        <w:t xml:space="preserve"> (are they clear? any improvements?)</w:t>
      </w:r>
    </w:p>
    <w:p w14:paraId="32B26C5D" w14:textId="5A41AFCD" w:rsidR="008A21BF" w:rsidRDefault="008A21BF" w:rsidP="000B6D9D">
      <w:pPr>
        <w:pStyle w:val="ListParagraph"/>
        <w:numPr>
          <w:ilvl w:val="0"/>
          <w:numId w:val="1"/>
        </w:numPr>
      </w:pPr>
      <w:r>
        <w:t>D</w:t>
      </w:r>
      <w:r w:rsidR="002B3250">
        <w:t>eveloping recruitment strategies</w:t>
      </w:r>
    </w:p>
    <w:p w14:paraId="6017456B" w14:textId="1EC85BA5" w:rsidR="000B6D9D" w:rsidRDefault="008A21BF" w:rsidP="000B6D9D">
      <w:pPr>
        <w:pStyle w:val="ListParagraph"/>
        <w:numPr>
          <w:ilvl w:val="0"/>
          <w:numId w:val="1"/>
        </w:numPr>
      </w:pPr>
      <w:r>
        <w:t>D</w:t>
      </w:r>
      <w:r w:rsidR="00B643FA">
        <w:t>iscussing emerging ideas that are coming out of interviews and group</w:t>
      </w:r>
      <w:r w:rsidR="00E20483">
        <w:t xml:space="preserve"> discussion</w:t>
      </w:r>
      <w:r w:rsidR="00B643FA">
        <w:t>s</w:t>
      </w:r>
      <w:r w:rsidR="00BA6834">
        <w:t xml:space="preserve"> (</w:t>
      </w:r>
      <w:r w:rsidR="00EC113D">
        <w:t>do they chime with your experience? a</w:t>
      </w:r>
      <w:r w:rsidR="007D3C78">
        <w:t>re we understanding things right</w:t>
      </w:r>
      <w:r w:rsidR="00EC113D">
        <w:t>?)</w:t>
      </w:r>
    </w:p>
    <w:p w14:paraId="328707CF" w14:textId="2031C48F" w:rsidR="008A21BF" w:rsidRDefault="000B6D9D" w:rsidP="000B6D9D">
      <w:pPr>
        <w:pStyle w:val="ListParagraph"/>
        <w:numPr>
          <w:ilvl w:val="0"/>
          <w:numId w:val="1"/>
        </w:numPr>
      </w:pPr>
      <w:r>
        <w:t>C</w:t>
      </w:r>
      <w:r w:rsidR="00195154">
        <w:t>onsidering how we might present our findings</w:t>
      </w:r>
      <w:r w:rsidR="00B643FA">
        <w:t xml:space="preserve">. </w:t>
      </w:r>
    </w:p>
    <w:p w14:paraId="2DFAC52A" w14:textId="2BDF59DC" w:rsidR="00B643FA" w:rsidRDefault="00D808E8" w:rsidP="00437BBB">
      <w:r>
        <w:t>Although it is worth emphasising that n</w:t>
      </w:r>
      <w:r w:rsidR="004E1120">
        <w:t xml:space="preserve">o previous </w:t>
      </w:r>
      <w:r>
        <w:t xml:space="preserve">knowledge or </w:t>
      </w:r>
      <w:r w:rsidR="004E1120">
        <w:t>experience of research is needed</w:t>
      </w:r>
      <w:r>
        <w:t xml:space="preserve"> to</w:t>
      </w:r>
      <w:r w:rsidR="000C52CB">
        <w:t xml:space="preserve"> discuss these things</w:t>
      </w:r>
      <w:r w:rsidR="004E1120">
        <w:t>.</w:t>
      </w:r>
    </w:p>
    <w:p w14:paraId="6F0F489A" w14:textId="6CD95A58" w:rsidR="001D11A3" w:rsidRDefault="00B643FA" w:rsidP="00437BBB">
      <w:r>
        <w:t xml:space="preserve">The bulk of the work of the Advisory </w:t>
      </w:r>
      <w:r w:rsidR="00BC0C85">
        <w:t>Panel</w:t>
      </w:r>
      <w:r>
        <w:t xml:space="preserve"> will focus on </w:t>
      </w:r>
      <w:r w:rsidRPr="004656B0">
        <w:rPr>
          <w:b/>
          <w:bCs/>
        </w:rPr>
        <w:t xml:space="preserve">designing a package of support </w:t>
      </w:r>
      <w:r w:rsidR="00516BBC" w:rsidRPr="004656B0">
        <w:rPr>
          <w:b/>
          <w:bCs/>
        </w:rPr>
        <w:t>together</w:t>
      </w:r>
      <w:r w:rsidR="00516BBC">
        <w:t xml:space="preserve"> </w:t>
      </w:r>
      <w:r w:rsidR="009765A9">
        <w:t>(</w:t>
      </w:r>
      <w:r w:rsidR="0068235E">
        <w:t>what needs to be part of it? What might the resources look like?</w:t>
      </w:r>
      <w:r w:rsidR="009765A9">
        <w:t>)</w:t>
      </w:r>
    </w:p>
    <w:p w14:paraId="790531C4" w14:textId="77777777" w:rsidR="00B643FA" w:rsidRDefault="00B643FA" w:rsidP="00437BBB"/>
    <w:p w14:paraId="263C3801" w14:textId="77777777" w:rsidR="0057619C" w:rsidRDefault="0057619C" w:rsidP="00437BBB"/>
    <w:p w14:paraId="7513EEA2" w14:textId="77777777" w:rsidR="001D11A3" w:rsidRPr="00152CC1" w:rsidRDefault="001D11A3" w:rsidP="001D11A3">
      <w:pPr>
        <w:rPr>
          <w:i/>
          <w:iCs/>
        </w:rPr>
      </w:pPr>
      <w:r w:rsidRPr="00152CC1">
        <w:rPr>
          <w:i/>
          <w:iCs/>
        </w:rPr>
        <w:lastRenderedPageBreak/>
        <w:t>How frequently will we meet?</w:t>
      </w:r>
    </w:p>
    <w:p w14:paraId="18B6C4D9" w14:textId="2FF81791" w:rsidR="001D11A3" w:rsidRDefault="001D11A3" w:rsidP="001D11A3">
      <w:r>
        <w:t xml:space="preserve">The Advisory </w:t>
      </w:r>
      <w:r w:rsidR="00BC0C85">
        <w:t>Panel</w:t>
      </w:r>
      <w:r>
        <w:t xml:space="preserve"> will meet at least six times </w:t>
      </w:r>
      <w:proofErr w:type="gramStart"/>
      <w:r>
        <w:t>during the course of</w:t>
      </w:r>
      <w:proofErr w:type="gramEnd"/>
      <w:r>
        <w:t xml:space="preserve"> the </w:t>
      </w:r>
      <w:r w:rsidR="0068235E">
        <w:t xml:space="preserve">18-month </w:t>
      </w:r>
      <w:r>
        <w:t>project</w:t>
      </w:r>
      <w:r w:rsidR="0068235E">
        <w:t xml:space="preserve">. </w:t>
      </w:r>
    </w:p>
    <w:p w14:paraId="078A10FA" w14:textId="77777777" w:rsidR="00780F2A" w:rsidRDefault="001D11A3" w:rsidP="00437BBB">
      <w:r>
        <w:t>Meetings will be held approximately every three months – with flexibility depending on study stage and requirements as some periods are busier than others.</w:t>
      </w:r>
    </w:p>
    <w:p w14:paraId="393DF4C4" w14:textId="27991A95" w:rsidR="0057619C" w:rsidRDefault="002C3322" w:rsidP="00437BBB">
      <w:r>
        <w:t>The meetings are likely to be held on Zoom</w:t>
      </w:r>
      <w:r w:rsidR="00F27855">
        <w:t>, although there may be scope for face-to-face meetings in the future.</w:t>
      </w:r>
      <w:r w:rsidR="00F45F41">
        <w:t xml:space="preserve"> We </w:t>
      </w:r>
      <w:r w:rsidR="00A41E49">
        <w:t xml:space="preserve">will </w:t>
      </w:r>
      <w:r w:rsidR="006A2ABF">
        <w:t xml:space="preserve">use Doodle Polls to find days/times that are </w:t>
      </w:r>
      <w:r w:rsidR="00C3766F">
        <w:t>convenient for most members.</w:t>
      </w:r>
    </w:p>
    <w:p w14:paraId="6F07314E" w14:textId="77777777" w:rsidR="000B6D9D" w:rsidRDefault="000B6D9D" w:rsidP="00437BBB"/>
    <w:p w14:paraId="033FD13A" w14:textId="3CE48221" w:rsidR="00152CC1" w:rsidRPr="000C52CB" w:rsidRDefault="00152CC1" w:rsidP="00437BBB">
      <w:r w:rsidRPr="00152CC1">
        <w:rPr>
          <w:i/>
          <w:iCs/>
        </w:rPr>
        <w:t xml:space="preserve">What are the benefits of being part of the </w:t>
      </w:r>
      <w:r w:rsidR="00F7275D">
        <w:rPr>
          <w:i/>
          <w:iCs/>
        </w:rPr>
        <w:t>panel</w:t>
      </w:r>
      <w:r w:rsidRPr="00152CC1">
        <w:rPr>
          <w:i/>
          <w:iCs/>
        </w:rPr>
        <w:t>?</w:t>
      </w:r>
    </w:p>
    <w:p w14:paraId="49125BB0" w14:textId="7CD871B7" w:rsidR="001D11A3" w:rsidRDefault="00152CC1" w:rsidP="00437BBB">
      <w:r>
        <w:t xml:space="preserve">You will be able to share your knowledge and insights </w:t>
      </w:r>
      <w:r w:rsidR="001D11A3">
        <w:t>and play a key role in shaping a much</w:t>
      </w:r>
      <w:r w:rsidR="0068235E">
        <w:t>-</w:t>
      </w:r>
      <w:r w:rsidR="001D11A3">
        <w:t xml:space="preserve">needed support package to help people manage the hunger side-effects of antipsychotic medication. </w:t>
      </w:r>
    </w:p>
    <w:p w14:paraId="37DCE587" w14:textId="4B4C60C4" w:rsidR="00152CC1" w:rsidRDefault="001D11A3" w:rsidP="00437BBB">
      <w:r>
        <w:t xml:space="preserve">You will be offered any training </w:t>
      </w:r>
      <w:r w:rsidR="00D558C3">
        <w:t xml:space="preserve">that you </w:t>
      </w:r>
      <w:r>
        <w:t>need</w:t>
      </w:r>
      <w:r w:rsidR="00D558C3">
        <w:t xml:space="preserve"> </w:t>
      </w:r>
      <w:r>
        <w:t>to be part of the discussions.</w:t>
      </w:r>
    </w:p>
    <w:p w14:paraId="27F3D028" w14:textId="5ABA8C54" w:rsidR="007F52FF" w:rsidRDefault="007F52FF" w:rsidP="00437BBB">
      <w:r>
        <w:t xml:space="preserve">Your contributions will be </w:t>
      </w:r>
      <w:r w:rsidR="00204DF8">
        <w:t xml:space="preserve">formally acknowledged in </w:t>
      </w:r>
      <w:r w:rsidR="00007724">
        <w:t xml:space="preserve">any </w:t>
      </w:r>
      <w:r w:rsidR="00204DF8">
        <w:t>academi</w:t>
      </w:r>
      <w:r w:rsidR="000221D3">
        <w:t xml:space="preserve">c outputs </w:t>
      </w:r>
      <w:r w:rsidR="00204DF8">
        <w:t>(unless you choose to remain anonymous).</w:t>
      </w:r>
    </w:p>
    <w:p w14:paraId="15AE2109" w14:textId="435EA48B" w:rsidR="00152CC1" w:rsidRDefault="007D0DB9" w:rsidP="00437BBB">
      <w:r>
        <w:t xml:space="preserve">You </w:t>
      </w:r>
      <w:r w:rsidR="00152CC1">
        <w:t xml:space="preserve">will </w:t>
      </w:r>
      <w:proofErr w:type="gramStart"/>
      <w:r w:rsidR="00152CC1">
        <w:t>paid</w:t>
      </w:r>
      <w:proofErr w:type="gramEnd"/>
      <w:r w:rsidR="00152CC1">
        <w:t xml:space="preserve"> </w:t>
      </w:r>
      <w:r w:rsidR="00AE0E9B">
        <w:t xml:space="preserve">£20 per hour </w:t>
      </w:r>
      <w:r w:rsidR="00152CC1">
        <w:t xml:space="preserve">for </w:t>
      </w:r>
      <w:r>
        <w:t>your</w:t>
      </w:r>
      <w:r w:rsidR="00152CC1">
        <w:t xml:space="preserve"> involvement</w:t>
      </w:r>
      <w:r w:rsidR="001D11A3">
        <w:t>.</w:t>
      </w:r>
    </w:p>
    <w:p w14:paraId="5ED700FB" w14:textId="77777777" w:rsidR="000221D3" w:rsidRDefault="000221D3" w:rsidP="00437BBB"/>
    <w:p w14:paraId="5D819C15" w14:textId="40D370CD" w:rsidR="00DC0F87" w:rsidRPr="004E6C4B" w:rsidRDefault="00DC0F87" w:rsidP="00437BBB">
      <w:pPr>
        <w:rPr>
          <w:i/>
          <w:iCs/>
        </w:rPr>
      </w:pPr>
      <w:r w:rsidRPr="004E6C4B">
        <w:rPr>
          <w:i/>
          <w:iCs/>
        </w:rPr>
        <w:t xml:space="preserve">What are the </w:t>
      </w:r>
      <w:r w:rsidR="000C52CB">
        <w:rPr>
          <w:i/>
          <w:iCs/>
        </w:rPr>
        <w:t xml:space="preserve">potential drawbacks </w:t>
      </w:r>
      <w:r w:rsidRPr="004E6C4B">
        <w:rPr>
          <w:i/>
          <w:iCs/>
        </w:rPr>
        <w:t>of being part of the group?</w:t>
      </w:r>
    </w:p>
    <w:p w14:paraId="758B8F09" w14:textId="57CE33C1" w:rsidR="006D496C" w:rsidRDefault="004E6C4B" w:rsidP="00437BBB">
      <w:r>
        <w:t>We’re very aware that t</w:t>
      </w:r>
      <w:r w:rsidR="00DC0F87">
        <w:t xml:space="preserve">alking about personal experiences </w:t>
      </w:r>
      <w:r w:rsidR="00041A2E">
        <w:t xml:space="preserve">such as antipsychotic induced hunger </w:t>
      </w:r>
      <w:r w:rsidR="002D30B6">
        <w:t xml:space="preserve">in group settings </w:t>
      </w:r>
      <w:r w:rsidR="00041A2E">
        <w:t xml:space="preserve">can be unsettling and </w:t>
      </w:r>
      <w:r>
        <w:t xml:space="preserve">even </w:t>
      </w:r>
      <w:r w:rsidR="00DB3DFC">
        <w:t xml:space="preserve">at times </w:t>
      </w:r>
      <w:r w:rsidR="00041A2E">
        <w:t>upsetting.</w:t>
      </w:r>
      <w:r w:rsidR="000C52CB">
        <w:t xml:space="preserve"> </w:t>
      </w:r>
      <w:r w:rsidR="0074369A">
        <w:t>Y</w:t>
      </w:r>
      <w:r w:rsidR="00782E77">
        <w:t xml:space="preserve">ou are free to share as much or as little </w:t>
      </w:r>
      <w:r w:rsidR="00483203">
        <w:t xml:space="preserve">about your relevant experience </w:t>
      </w:r>
      <w:r w:rsidR="00782E77">
        <w:t>as you feel comfortable.</w:t>
      </w:r>
      <w:r w:rsidR="00A10BC1">
        <w:t xml:space="preserve"> </w:t>
      </w:r>
      <w:r w:rsidR="0081537A">
        <w:t xml:space="preserve">We’re not looking for people to </w:t>
      </w:r>
      <w:r w:rsidR="002D30B6">
        <w:t>“</w:t>
      </w:r>
      <w:r w:rsidR="0081537A">
        <w:t>tell their whole story</w:t>
      </w:r>
      <w:r w:rsidR="002D30B6">
        <w:t>”</w:t>
      </w:r>
      <w:r w:rsidR="001F72E6">
        <w:t>, but to offer insights and feedback based on your experience.</w:t>
      </w:r>
      <w:r w:rsidR="0081537A">
        <w:t xml:space="preserve"> </w:t>
      </w:r>
      <w:r w:rsidR="0074369A">
        <w:t>We will do all we can to support you in your involvement.</w:t>
      </w:r>
    </w:p>
    <w:p w14:paraId="5D99FC46" w14:textId="77777777" w:rsidR="00181434" w:rsidRDefault="00181434" w:rsidP="00437BBB"/>
    <w:p w14:paraId="1B15583D" w14:textId="32A4ABEB" w:rsidR="00181434" w:rsidRPr="00181434" w:rsidRDefault="00BF0D88" w:rsidP="00437BBB">
      <w:pPr>
        <w:rPr>
          <w:i/>
          <w:iCs/>
        </w:rPr>
      </w:pPr>
      <w:r>
        <w:rPr>
          <w:i/>
          <w:iCs/>
        </w:rPr>
        <w:t>How do I express an interest in being part of the panel</w:t>
      </w:r>
      <w:r w:rsidR="00181434" w:rsidRPr="00181434">
        <w:rPr>
          <w:i/>
          <w:iCs/>
        </w:rPr>
        <w:t>?</w:t>
      </w:r>
    </w:p>
    <w:p w14:paraId="3CB2F968" w14:textId="376753C5" w:rsidR="002A5A74" w:rsidRDefault="0067479C" w:rsidP="00437BBB">
      <w:r>
        <w:t xml:space="preserve">If you’re </w:t>
      </w:r>
      <w:r w:rsidR="004C547D">
        <w:t xml:space="preserve">still </w:t>
      </w:r>
      <w:r>
        <w:t>interested in being part of the panel, or if you have any further questions, p</w:t>
      </w:r>
      <w:r w:rsidR="00181434">
        <w:t xml:space="preserve">lease </w:t>
      </w:r>
      <w:r>
        <w:t xml:space="preserve">feel free to </w:t>
      </w:r>
      <w:r w:rsidR="00181434">
        <w:t xml:space="preserve">email Andrew Grundy who </w:t>
      </w:r>
      <w:proofErr w:type="gramStart"/>
      <w:r w:rsidR="00181434">
        <w:t>is the Lived Experience Researcher</w:t>
      </w:r>
      <w:proofErr w:type="gramEnd"/>
      <w:r w:rsidR="00181434">
        <w:t xml:space="preserve"> working on this project. </w:t>
      </w:r>
      <w:r w:rsidR="002A5A74">
        <w:t xml:space="preserve">Email: </w:t>
      </w:r>
      <w:r w:rsidR="002A5A74" w:rsidRPr="001E494D">
        <w:rPr>
          <w:b/>
          <w:bCs/>
        </w:rPr>
        <w:t>andrew.grundy@manchester.ac.uk</w:t>
      </w:r>
    </w:p>
    <w:p w14:paraId="38E5BAF4" w14:textId="45BC958B" w:rsidR="002A5A74" w:rsidRDefault="002A5A74" w:rsidP="00437BBB">
      <w:r>
        <w:t>Andrew</w:t>
      </w:r>
      <w:r w:rsidR="00195681">
        <w:t xml:space="preserve"> will </w:t>
      </w:r>
      <w:r>
        <w:t xml:space="preserve">then </w:t>
      </w:r>
      <w:r w:rsidR="00195681">
        <w:t xml:space="preserve">arrange a time to </w:t>
      </w:r>
      <w:r w:rsidR="005754BD">
        <w:t>talk with you</w:t>
      </w:r>
      <w:r w:rsidR="00317565">
        <w:t xml:space="preserve"> about the </w:t>
      </w:r>
      <w:r w:rsidR="00D5294F">
        <w:t xml:space="preserve">advisory </w:t>
      </w:r>
      <w:r w:rsidR="00317565">
        <w:t>panel.</w:t>
      </w:r>
      <w:r>
        <w:t xml:space="preserve"> He may want to know:</w:t>
      </w:r>
    </w:p>
    <w:p w14:paraId="590BF356" w14:textId="77777777" w:rsidR="002A5A74" w:rsidRDefault="002A5A74" w:rsidP="001E494D">
      <w:pPr>
        <w:pStyle w:val="ListParagraph"/>
        <w:numPr>
          <w:ilvl w:val="0"/>
          <w:numId w:val="2"/>
        </w:numPr>
      </w:pPr>
      <w:r>
        <w:t>Are you currently taking antipsychotic medication?</w:t>
      </w:r>
    </w:p>
    <w:p w14:paraId="27E8D581" w14:textId="77777777" w:rsidR="002A5A74" w:rsidRDefault="002A5A74" w:rsidP="001E494D">
      <w:pPr>
        <w:pStyle w:val="ListParagraph"/>
        <w:numPr>
          <w:ilvl w:val="0"/>
          <w:numId w:val="2"/>
        </w:numPr>
      </w:pPr>
      <w:r>
        <w:t>Have you experienced any hunger side-effects of the medication?</w:t>
      </w:r>
    </w:p>
    <w:p w14:paraId="02F88FE6" w14:textId="1DC1086A" w:rsidR="00872CD2" w:rsidRDefault="00872CD2" w:rsidP="001E494D">
      <w:pPr>
        <w:pStyle w:val="ListParagraph"/>
        <w:numPr>
          <w:ilvl w:val="0"/>
          <w:numId w:val="2"/>
        </w:numPr>
      </w:pPr>
      <w:r>
        <w:t>How do you feel talking about your experiences</w:t>
      </w:r>
      <w:r w:rsidR="00D74DB2">
        <w:t xml:space="preserve"> of this hunger</w:t>
      </w:r>
      <w:r>
        <w:t>?</w:t>
      </w:r>
    </w:p>
    <w:p w14:paraId="7C69546F" w14:textId="77777777" w:rsidR="00872CD2" w:rsidRDefault="00872CD2" w:rsidP="001E494D">
      <w:pPr>
        <w:pStyle w:val="ListParagraph"/>
        <w:numPr>
          <w:ilvl w:val="0"/>
          <w:numId w:val="2"/>
        </w:numPr>
      </w:pPr>
      <w:r>
        <w:t>Why would you like to join the panel?</w:t>
      </w:r>
    </w:p>
    <w:p w14:paraId="48E795B7" w14:textId="77777777" w:rsidR="001E494D" w:rsidRDefault="00872CD2" w:rsidP="001E494D">
      <w:pPr>
        <w:pStyle w:val="ListParagraph"/>
        <w:numPr>
          <w:ilvl w:val="0"/>
          <w:numId w:val="2"/>
        </w:numPr>
      </w:pPr>
      <w:r>
        <w:t xml:space="preserve">How could we best support </w:t>
      </w:r>
      <w:r w:rsidR="001E494D">
        <w:t>you in your involvement in this panel?</w:t>
      </w:r>
    </w:p>
    <w:p w14:paraId="552FE3BE" w14:textId="77777777" w:rsidR="001E494D" w:rsidRDefault="001E494D" w:rsidP="00437BBB"/>
    <w:p w14:paraId="692E51FB" w14:textId="2B059B54" w:rsidR="002A2F5E" w:rsidRDefault="001E494D" w:rsidP="00437BBB">
      <w:r>
        <w:t>Thank you so much to taking the time to read this information</w:t>
      </w:r>
      <w:r w:rsidR="00A41663">
        <w:t xml:space="preserve"> sheet</w:t>
      </w:r>
      <w:r>
        <w:t>.</w:t>
      </w:r>
      <w:r w:rsidR="00465639">
        <w:t xml:space="preserve"> </w:t>
      </w:r>
    </w:p>
    <w:p w14:paraId="311AA1A3" w14:textId="77777777" w:rsidR="002A2F5E" w:rsidRDefault="002A2F5E" w:rsidP="00437BBB"/>
    <w:p w14:paraId="268B01BA" w14:textId="77777777" w:rsidR="00ED4BC3" w:rsidRDefault="00ED4BC3"/>
    <w:sectPr w:rsidR="00ED4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3D8"/>
    <w:multiLevelType w:val="hybridMultilevel"/>
    <w:tmpl w:val="BE1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760"/>
    <w:multiLevelType w:val="hybridMultilevel"/>
    <w:tmpl w:val="8B84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A"/>
    <w:rsid w:val="00007724"/>
    <w:rsid w:val="000221D3"/>
    <w:rsid w:val="00041A2E"/>
    <w:rsid w:val="0005167F"/>
    <w:rsid w:val="000B6D9D"/>
    <w:rsid w:val="000C52CB"/>
    <w:rsid w:val="0010520F"/>
    <w:rsid w:val="00152CC1"/>
    <w:rsid w:val="00181434"/>
    <w:rsid w:val="00184E61"/>
    <w:rsid w:val="00191904"/>
    <w:rsid w:val="00195154"/>
    <w:rsid w:val="00195681"/>
    <w:rsid w:val="001B5A6A"/>
    <w:rsid w:val="001C2284"/>
    <w:rsid w:val="001D0C0A"/>
    <w:rsid w:val="001D11A3"/>
    <w:rsid w:val="001E3BEB"/>
    <w:rsid w:val="001E494D"/>
    <w:rsid w:val="001F72E6"/>
    <w:rsid w:val="00204DF8"/>
    <w:rsid w:val="002308B9"/>
    <w:rsid w:val="002644B4"/>
    <w:rsid w:val="0026773E"/>
    <w:rsid w:val="00272B37"/>
    <w:rsid w:val="002A2F5E"/>
    <w:rsid w:val="002A5A74"/>
    <w:rsid w:val="002B3250"/>
    <w:rsid w:val="002C3322"/>
    <w:rsid w:val="002D30B6"/>
    <w:rsid w:val="002D4147"/>
    <w:rsid w:val="00317565"/>
    <w:rsid w:val="003843FF"/>
    <w:rsid w:val="003C3A70"/>
    <w:rsid w:val="0042143B"/>
    <w:rsid w:val="00437BBB"/>
    <w:rsid w:val="00465639"/>
    <w:rsid w:val="004656B0"/>
    <w:rsid w:val="00470D07"/>
    <w:rsid w:val="00483203"/>
    <w:rsid w:val="004A428C"/>
    <w:rsid w:val="004C547D"/>
    <w:rsid w:val="004E1120"/>
    <w:rsid w:val="004E6C4B"/>
    <w:rsid w:val="00502FA4"/>
    <w:rsid w:val="00516BBC"/>
    <w:rsid w:val="00551E8E"/>
    <w:rsid w:val="005754BD"/>
    <w:rsid w:val="0057619C"/>
    <w:rsid w:val="005E3A6D"/>
    <w:rsid w:val="0066331B"/>
    <w:rsid w:val="00663993"/>
    <w:rsid w:val="0067479C"/>
    <w:rsid w:val="0068235E"/>
    <w:rsid w:val="006A2ABF"/>
    <w:rsid w:val="006B7D8E"/>
    <w:rsid w:val="006D496C"/>
    <w:rsid w:val="00716A2F"/>
    <w:rsid w:val="00717011"/>
    <w:rsid w:val="007209F2"/>
    <w:rsid w:val="007275CE"/>
    <w:rsid w:val="00734B64"/>
    <w:rsid w:val="0074369A"/>
    <w:rsid w:val="0075234B"/>
    <w:rsid w:val="00780F2A"/>
    <w:rsid w:val="00782E77"/>
    <w:rsid w:val="007D0DB9"/>
    <w:rsid w:val="007D3C78"/>
    <w:rsid w:val="007F52FF"/>
    <w:rsid w:val="0081537A"/>
    <w:rsid w:val="008156AC"/>
    <w:rsid w:val="00872CD2"/>
    <w:rsid w:val="008A21BF"/>
    <w:rsid w:val="008C39A6"/>
    <w:rsid w:val="00922F0B"/>
    <w:rsid w:val="00953E54"/>
    <w:rsid w:val="00954310"/>
    <w:rsid w:val="009765A9"/>
    <w:rsid w:val="009F6D37"/>
    <w:rsid w:val="00A10BC1"/>
    <w:rsid w:val="00A41663"/>
    <w:rsid w:val="00A41E49"/>
    <w:rsid w:val="00AE0E9B"/>
    <w:rsid w:val="00B643FA"/>
    <w:rsid w:val="00BA6834"/>
    <w:rsid w:val="00BC0C85"/>
    <w:rsid w:val="00BC5880"/>
    <w:rsid w:val="00BF0D88"/>
    <w:rsid w:val="00C3766F"/>
    <w:rsid w:val="00C40E44"/>
    <w:rsid w:val="00C47447"/>
    <w:rsid w:val="00C63556"/>
    <w:rsid w:val="00CB25EE"/>
    <w:rsid w:val="00D028A7"/>
    <w:rsid w:val="00D2365F"/>
    <w:rsid w:val="00D5294F"/>
    <w:rsid w:val="00D558C3"/>
    <w:rsid w:val="00D74DB2"/>
    <w:rsid w:val="00D768B0"/>
    <w:rsid w:val="00D808E8"/>
    <w:rsid w:val="00D939D3"/>
    <w:rsid w:val="00DA6D85"/>
    <w:rsid w:val="00DB28BB"/>
    <w:rsid w:val="00DB3DFC"/>
    <w:rsid w:val="00DC0F87"/>
    <w:rsid w:val="00DF1CCB"/>
    <w:rsid w:val="00E20483"/>
    <w:rsid w:val="00E540D8"/>
    <w:rsid w:val="00E6595E"/>
    <w:rsid w:val="00E97E3D"/>
    <w:rsid w:val="00EA794A"/>
    <w:rsid w:val="00EC05B1"/>
    <w:rsid w:val="00EC113D"/>
    <w:rsid w:val="00ED4BC3"/>
    <w:rsid w:val="00ED4C6A"/>
    <w:rsid w:val="00F27855"/>
    <w:rsid w:val="00F45F41"/>
    <w:rsid w:val="00F7275D"/>
    <w:rsid w:val="00F878ED"/>
    <w:rsid w:val="00FA1C1A"/>
    <w:rsid w:val="00FB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8815"/>
  <w15:chartTrackingRefBased/>
  <w15:docId w15:val="{6FF37623-A848-4F63-9938-1E9C271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Grundy</dc:creator>
  <cp:keywords/>
  <dc:description/>
  <cp:lastModifiedBy>Andrew Grundy</cp:lastModifiedBy>
  <cp:revision>2</cp:revision>
  <dcterms:created xsi:type="dcterms:W3CDTF">2021-12-13T13:02:00Z</dcterms:created>
  <dcterms:modified xsi:type="dcterms:W3CDTF">2021-12-13T13:02:00Z</dcterms:modified>
</cp:coreProperties>
</file>