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5C2D4E" w14:textId="77777777" w:rsidR="00F17CB7" w:rsidRPr="000F6FE1" w:rsidRDefault="0040655E" w:rsidP="007B0EE6">
      <w:pPr>
        <w:spacing w:line="276" w:lineRule="auto"/>
        <w:jc w:val="center"/>
        <w:rPr>
          <w:b/>
          <w:u w:val="single"/>
        </w:rPr>
      </w:pPr>
    </w:p>
    <w:p w14:paraId="7F42D562" w14:textId="77777777" w:rsidR="000F6FE1" w:rsidRPr="001D4702" w:rsidRDefault="000F6FE1" w:rsidP="007B0EE6">
      <w:pPr>
        <w:spacing w:line="276" w:lineRule="auto"/>
        <w:jc w:val="center"/>
        <w:rPr>
          <w:b/>
          <w:sz w:val="36"/>
          <w:szCs w:val="36"/>
          <w:u w:val="single"/>
        </w:rPr>
      </w:pPr>
      <w:r w:rsidRPr="001D4702">
        <w:rPr>
          <w:b/>
          <w:sz w:val="36"/>
          <w:szCs w:val="36"/>
          <w:u w:val="single"/>
        </w:rPr>
        <w:t>Research Opportunity</w:t>
      </w:r>
      <w:bookmarkStart w:id="0" w:name="_GoBack"/>
      <w:bookmarkEnd w:id="0"/>
    </w:p>
    <w:p w14:paraId="40080879" w14:textId="069DAA9D" w:rsidR="000F6FE1" w:rsidRPr="00334603" w:rsidRDefault="000F6FE1" w:rsidP="007B0EE6">
      <w:pPr>
        <w:spacing w:line="276" w:lineRule="auto"/>
        <w:jc w:val="center"/>
        <w:rPr>
          <w:b/>
          <w:sz w:val="32"/>
          <w:szCs w:val="32"/>
        </w:rPr>
      </w:pPr>
      <w:r w:rsidRPr="00334603">
        <w:rPr>
          <w:b/>
          <w:sz w:val="32"/>
          <w:szCs w:val="32"/>
        </w:rPr>
        <w:t>Study title: What does ageing well mean to older adults with bipolar disorder?</w:t>
      </w:r>
    </w:p>
    <w:p w14:paraId="69A70FB1" w14:textId="77777777" w:rsidR="007B0EE6" w:rsidRPr="007B0EE6" w:rsidRDefault="007B0EE6" w:rsidP="007B0EE6">
      <w:pPr>
        <w:spacing w:line="276" w:lineRule="auto"/>
        <w:jc w:val="center"/>
        <w:rPr>
          <w:b/>
          <w:sz w:val="32"/>
          <w:szCs w:val="32"/>
          <w:u w:val="single"/>
        </w:rPr>
      </w:pPr>
    </w:p>
    <w:p w14:paraId="3C68E953" w14:textId="3B183DEB" w:rsidR="000F6FE1" w:rsidRPr="007B0EE6" w:rsidRDefault="000F6FE1" w:rsidP="007B0EE6">
      <w:pPr>
        <w:pStyle w:val="ListParagraph"/>
        <w:numPr>
          <w:ilvl w:val="0"/>
          <w:numId w:val="1"/>
        </w:numPr>
        <w:spacing w:line="276" w:lineRule="auto"/>
        <w:rPr>
          <w:sz w:val="32"/>
          <w:szCs w:val="32"/>
        </w:rPr>
      </w:pPr>
      <w:r w:rsidRPr="000F6FE1">
        <w:rPr>
          <w:sz w:val="32"/>
          <w:szCs w:val="32"/>
        </w:rPr>
        <w:t xml:space="preserve">Are you aged </w:t>
      </w:r>
      <w:r w:rsidR="00C91841">
        <w:rPr>
          <w:sz w:val="32"/>
          <w:szCs w:val="32"/>
        </w:rPr>
        <w:t>60</w:t>
      </w:r>
      <w:r w:rsidRPr="000F6FE1">
        <w:rPr>
          <w:sz w:val="32"/>
          <w:szCs w:val="32"/>
        </w:rPr>
        <w:t xml:space="preserve"> or over? </w:t>
      </w:r>
    </w:p>
    <w:p w14:paraId="1FCBDB4A" w14:textId="77777777" w:rsidR="000F6FE1" w:rsidRDefault="000F6FE1" w:rsidP="007B0EE6">
      <w:pPr>
        <w:pStyle w:val="ListParagraph"/>
        <w:numPr>
          <w:ilvl w:val="0"/>
          <w:numId w:val="1"/>
        </w:numPr>
        <w:spacing w:line="276" w:lineRule="auto"/>
        <w:rPr>
          <w:sz w:val="32"/>
          <w:szCs w:val="32"/>
        </w:rPr>
      </w:pPr>
      <w:r w:rsidRPr="000F6FE1">
        <w:rPr>
          <w:sz w:val="32"/>
          <w:szCs w:val="32"/>
        </w:rPr>
        <w:t>Do you identify as experiencing bipolar disorder at present or have a formal diagnosis of bipolar disorder?</w:t>
      </w:r>
    </w:p>
    <w:p w14:paraId="6AA859F5" w14:textId="77777777" w:rsidR="000F6FE1" w:rsidRPr="00E37E6B" w:rsidRDefault="000F6FE1" w:rsidP="007B0EE6">
      <w:pPr>
        <w:pStyle w:val="ListParagraph"/>
        <w:spacing w:line="276" w:lineRule="auto"/>
        <w:rPr>
          <w:sz w:val="24"/>
          <w:szCs w:val="24"/>
        </w:rPr>
      </w:pPr>
    </w:p>
    <w:p w14:paraId="0EA2A19D" w14:textId="2D84F3AB" w:rsidR="00E37E6B" w:rsidRPr="00E37E6B" w:rsidRDefault="000F6FE1" w:rsidP="00E37E6B">
      <w:pPr>
        <w:spacing w:line="276" w:lineRule="auto"/>
        <w:jc w:val="both"/>
        <w:rPr>
          <w:sz w:val="32"/>
          <w:szCs w:val="32"/>
        </w:rPr>
      </w:pPr>
      <w:r w:rsidRPr="00E37E6B">
        <w:rPr>
          <w:sz w:val="32"/>
          <w:szCs w:val="32"/>
        </w:rPr>
        <w:t xml:space="preserve">If so, you may be interested in participating in a study being carried out by Aaron Warner, a PhD student at Lancaster University. </w:t>
      </w:r>
      <w:r w:rsidR="00E37E6B" w:rsidRPr="00E37E6B">
        <w:rPr>
          <w:sz w:val="32"/>
          <w:szCs w:val="32"/>
        </w:rPr>
        <w:t>This study will aim to understand what is important to older adults as they age with bipolar disorder and why, and what may help them to age well.</w:t>
      </w:r>
    </w:p>
    <w:p w14:paraId="7055E8BA" w14:textId="77777777" w:rsidR="00A539EA" w:rsidRDefault="00A539EA" w:rsidP="007B0EE6">
      <w:pPr>
        <w:spacing w:line="276" w:lineRule="auto"/>
        <w:jc w:val="both"/>
        <w:rPr>
          <w:sz w:val="32"/>
          <w:szCs w:val="32"/>
        </w:rPr>
      </w:pPr>
    </w:p>
    <w:p w14:paraId="47D2F13C" w14:textId="28285F88" w:rsidR="000F6FE1" w:rsidRDefault="000F6FE1" w:rsidP="007B0EE6">
      <w:pPr>
        <w:spacing w:line="276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Participants who are involved in the study will be asked to be part of photo elicitation (in which they will take photographs of what </w:t>
      </w:r>
      <w:r w:rsidR="0096362E">
        <w:rPr>
          <w:sz w:val="32"/>
          <w:szCs w:val="32"/>
        </w:rPr>
        <w:t xml:space="preserve">aspects of their lives </w:t>
      </w:r>
      <w:r>
        <w:rPr>
          <w:sz w:val="32"/>
          <w:szCs w:val="32"/>
        </w:rPr>
        <w:t xml:space="preserve">help them to age well) and an individual interview in which they will discuss their photographs with the researcher. </w:t>
      </w:r>
    </w:p>
    <w:p w14:paraId="027D5C06" w14:textId="77777777" w:rsidR="000F6FE1" w:rsidRDefault="000F6FE1" w:rsidP="007B0EE6">
      <w:pPr>
        <w:spacing w:line="276" w:lineRule="auto"/>
        <w:jc w:val="both"/>
        <w:rPr>
          <w:sz w:val="32"/>
          <w:szCs w:val="32"/>
        </w:rPr>
      </w:pPr>
    </w:p>
    <w:p w14:paraId="2FF1AA48" w14:textId="1D886784" w:rsidR="00281E5F" w:rsidRDefault="000F6FE1" w:rsidP="00281E5F">
      <w:pPr>
        <w:spacing w:line="276" w:lineRule="auto"/>
        <w:jc w:val="center"/>
        <w:rPr>
          <w:sz w:val="32"/>
          <w:szCs w:val="32"/>
        </w:rPr>
      </w:pPr>
      <w:r>
        <w:rPr>
          <w:sz w:val="32"/>
          <w:szCs w:val="32"/>
        </w:rPr>
        <w:t>If you would like to find out more about the study, please contact Aaron Warner</w:t>
      </w:r>
      <w:r w:rsidR="00281E5F">
        <w:rPr>
          <w:sz w:val="32"/>
          <w:szCs w:val="32"/>
        </w:rPr>
        <w:t>:</w:t>
      </w:r>
    </w:p>
    <w:p w14:paraId="1E4001C3" w14:textId="55E06B7C" w:rsidR="000F6FE1" w:rsidRPr="00281E5F" w:rsidRDefault="00281E5F" w:rsidP="007B0EE6">
      <w:pPr>
        <w:spacing w:line="276" w:lineRule="auto"/>
        <w:jc w:val="both"/>
        <w:rPr>
          <w:sz w:val="32"/>
          <w:szCs w:val="32"/>
          <w:lang w:val="fr-FR"/>
        </w:rPr>
      </w:pPr>
      <w:r w:rsidRPr="00281E5F">
        <w:rPr>
          <w:sz w:val="32"/>
          <w:szCs w:val="32"/>
          <w:lang w:val="fr-FR"/>
        </w:rPr>
        <w:t>E</w:t>
      </w:r>
      <w:r w:rsidR="000F6FE1" w:rsidRPr="00281E5F">
        <w:rPr>
          <w:sz w:val="32"/>
          <w:szCs w:val="32"/>
          <w:lang w:val="fr-FR"/>
        </w:rPr>
        <w:t xml:space="preserve">mail: </w:t>
      </w:r>
      <w:hyperlink r:id="rId7" w:history="1">
        <w:r w:rsidR="000F6FE1" w:rsidRPr="00281E5F">
          <w:rPr>
            <w:rStyle w:val="Hyperlink"/>
            <w:sz w:val="32"/>
            <w:szCs w:val="32"/>
            <w:lang w:val="fr-FR"/>
          </w:rPr>
          <w:t>a.warner3@lancaster.ac.uk</w:t>
        </w:r>
      </w:hyperlink>
      <w:r w:rsidR="000F6FE1" w:rsidRPr="00281E5F">
        <w:rPr>
          <w:sz w:val="32"/>
          <w:szCs w:val="32"/>
          <w:lang w:val="fr-FR"/>
        </w:rPr>
        <w:t xml:space="preserve"> </w:t>
      </w:r>
    </w:p>
    <w:p w14:paraId="56391EA9" w14:textId="107ED192" w:rsidR="00281E5F" w:rsidRPr="00281E5F" w:rsidRDefault="00281E5F" w:rsidP="007B0EE6">
      <w:pPr>
        <w:spacing w:line="276" w:lineRule="auto"/>
        <w:jc w:val="both"/>
        <w:rPr>
          <w:sz w:val="32"/>
          <w:szCs w:val="32"/>
          <w:lang w:val="fr-FR"/>
        </w:rPr>
      </w:pPr>
      <w:r w:rsidRPr="00281E5F">
        <w:rPr>
          <w:sz w:val="32"/>
          <w:szCs w:val="32"/>
          <w:lang w:val="fr-FR"/>
        </w:rPr>
        <w:t>P</w:t>
      </w:r>
      <w:r>
        <w:rPr>
          <w:sz w:val="32"/>
          <w:szCs w:val="32"/>
          <w:lang w:val="fr-FR"/>
        </w:rPr>
        <w:t>hone : 07495 729079</w:t>
      </w:r>
    </w:p>
    <w:p w14:paraId="1890566F" w14:textId="77777777" w:rsidR="000F6FE1" w:rsidRPr="00281E5F" w:rsidRDefault="000F6FE1" w:rsidP="000F6FE1">
      <w:pPr>
        <w:jc w:val="both"/>
        <w:rPr>
          <w:sz w:val="32"/>
          <w:szCs w:val="32"/>
          <w:lang w:val="fr-FR"/>
        </w:rPr>
      </w:pPr>
    </w:p>
    <w:p w14:paraId="7620AC61" w14:textId="2CE66FF6" w:rsidR="000F6FE1" w:rsidRPr="00B9523E" w:rsidRDefault="007B0EE6" w:rsidP="00B9523E">
      <w:pPr>
        <w:tabs>
          <w:tab w:val="left" w:pos="5874"/>
        </w:tabs>
        <w:jc w:val="both"/>
        <w:rPr>
          <w:sz w:val="32"/>
          <w:szCs w:val="32"/>
          <w:lang w:val="fr-FR"/>
        </w:rPr>
      </w:pPr>
      <w:r w:rsidRPr="00281E5F">
        <w:rPr>
          <w:sz w:val="32"/>
          <w:szCs w:val="32"/>
          <w:lang w:val="fr-FR"/>
        </w:rPr>
        <w:tab/>
      </w:r>
    </w:p>
    <w:sectPr w:rsidR="000F6FE1" w:rsidRPr="00B9523E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0FCB8B" w14:textId="77777777" w:rsidR="000F6FE1" w:rsidRDefault="000F6FE1" w:rsidP="000F6FE1">
      <w:pPr>
        <w:spacing w:after="0" w:line="240" w:lineRule="auto"/>
      </w:pPr>
      <w:r>
        <w:separator/>
      </w:r>
    </w:p>
  </w:endnote>
  <w:endnote w:type="continuationSeparator" w:id="0">
    <w:p w14:paraId="4F9FA92F" w14:textId="77777777" w:rsidR="000F6FE1" w:rsidRDefault="000F6FE1" w:rsidP="000F6F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0384675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69083B3" w14:textId="0B402752" w:rsidR="003D2E91" w:rsidRDefault="003D2E91">
        <w:pPr>
          <w:pStyle w:val="Footer"/>
        </w:pPr>
        <w:r>
          <w:t xml:space="preserve">Version 1.0                                                           </w:t>
        </w:r>
        <w:r w:rsidR="0008483A">
          <w:t>14.05</w:t>
        </w:r>
        <w:r>
          <w:t xml:space="preserve">.2021                                                                  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0655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266C182" w14:textId="77777777" w:rsidR="000F6FE1" w:rsidRDefault="000F6F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58C737" w14:textId="77777777" w:rsidR="000F6FE1" w:rsidRDefault="000F6FE1" w:rsidP="000F6FE1">
      <w:pPr>
        <w:spacing w:after="0" w:line="240" w:lineRule="auto"/>
      </w:pPr>
      <w:r>
        <w:separator/>
      </w:r>
    </w:p>
  </w:footnote>
  <w:footnote w:type="continuationSeparator" w:id="0">
    <w:p w14:paraId="1CDBD895" w14:textId="77777777" w:rsidR="000F6FE1" w:rsidRDefault="000F6FE1" w:rsidP="000F6F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02DB0C" w14:textId="2AE26DAB" w:rsidR="009026B2" w:rsidRDefault="00692AC1">
    <w:pPr>
      <w:pStyle w:val="Header"/>
      <w:rPr>
        <w:noProof/>
      </w:rPr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51479EC2" wp14:editId="3A2E497D">
          <wp:simplePos x="0" y="0"/>
          <wp:positionH relativeFrom="column">
            <wp:posOffset>4591050</wp:posOffset>
          </wp:positionH>
          <wp:positionV relativeFrom="paragraph">
            <wp:posOffset>-215265</wp:posOffset>
          </wp:positionV>
          <wp:extent cx="1704340" cy="53657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340" cy="536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FE2771"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7D6AED3C" wp14:editId="212AD87C">
          <wp:simplePos x="0" y="0"/>
          <wp:positionH relativeFrom="margin">
            <wp:posOffset>3219450</wp:posOffset>
          </wp:positionH>
          <wp:positionV relativeFrom="paragraph">
            <wp:posOffset>-222885</wp:posOffset>
          </wp:positionV>
          <wp:extent cx="1054100" cy="482600"/>
          <wp:effectExtent l="0" t="0" r="0" b="0"/>
          <wp:wrapTight wrapText="bothSides">
            <wp:wrapPolygon edited="0">
              <wp:start x="0" y="0"/>
              <wp:lineTo x="0" y="20463"/>
              <wp:lineTo x="21080" y="20463"/>
              <wp:lineTo x="21080" y="0"/>
              <wp:lineTo x="0" y="0"/>
            </wp:wrapPolygon>
          </wp:wrapTight>
          <wp:docPr id="6" name="Picture 3">
            <a:extLst xmlns:a="http://schemas.openxmlformats.org/drawingml/2006/main">
              <a:ext uri="{FF2B5EF4-FFF2-40B4-BE49-F238E27FC236}">
                <a16:creationId xmlns:a16="http://schemas.microsoft.com/office/drawing/2014/main" id="{4AD26AE5-8D19-4CC4-A381-937A39AEE385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id="{4AD26AE5-8D19-4CC4-A381-937A39AEE385}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4100" cy="482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E2771"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67787C5B" wp14:editId="327E7757">
          <wp:simplePos x="0" y="0"/>
          <wp:positionH relativeFrom="margin">
            <wp:posOffset>2222500</wp:posOffset>
          </wp:positionH>
          <wp:positionV relativeFrom="paragraph">
            <wp:posOffset>-196215</wp:posOffset>
          </wp:positionV>
          <wp:extent cx="990600" cy="482600"/>
          <wp:effectExtent l="0" t="0" r="0" b="0"/>
          <wp:wrapTight wrapText="bothSides">
            <wp:wrapPolygon edited="0">
              <wp:start x="0" y="0"/>
              <wp:lineTo x="0" y="20463"/>
              <wp:lineTo x="21185" y="20463"/>
              <wp:lineTo x="21185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35" t="13798" r="81521" b="72521"/>
                  <a:stretch/>
                </pic:blipFill>
                <pic:spPr bwMode="auto">
                  <a:xfrm>
                    <a:off x="0" y="0"/>
                    <a:ext cx="990600" cy="482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E2771"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550B8205" wp14:editId="1411991F">
          <wp:simplePos x="0" y="0"/>
          <wp:positionH relativeFrom="column">
            <wp:posOffset>1076960</wp:posOffset>
          </wp:positionH>
          <wp:positionV relativeFrom="paragraph">
            <wp:posOffset>-189230</wp:posOffset>
          </wp:positionV>
          <wp:extent cx="1068705" cy="434340"/>
          <wp:effectExtent l="0" t="0" r="0" b="3810"/>
          <wp:wrapTight wrapText="bothSides">
            <wp:wrapPolygon edited="0">
              <wp:start x="0" y="0"/>
              <wp:lineTo x="0" y="20842"/>
              <wp:lineTo x="21176" y="20842"/>
              <wp:lineTo x="21176" y="0"/>
              <wp:lineTo x="0" y="0"/>
            </wp:wrapPolygon>
          </wp:wrapTight>
          <wp:docPr id="11" name="Picture 11" descr="C:\Users\warnera2\AppData\Local\Microsoft\Windows\INetCache\Content.MSO\45DBB405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warnera2\AppData\Local\Microsoft\Windows\INetCache\Content.MSO\45DBB405.tmp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8705" cy="434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32587DD" w14:textId="6CA5ACC8" w:rsidR="000F6FE1" w:rsidRDefault="00D75F5B">
    <w:pPr>
      <w:pStyle w:val="Header"/>
    </w:pPr>
    <w:r>
      <w:t>IRAS ID: 293564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2222D3"/>
    <w:multiLevelType w:val="hybridMultilevel"/>
    <w:tmpl w:val="5F9ECC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FE1"/>
    <w:rsid w:val="0000398D"/>
    <w:rsid w:val="0008483A"/>
    <w:rsid w:val="000E22E2"/>
    <w:rsid w:val="000F6FE1"/>
    <w:rsid w:val="001C6D6A"/>
    <w:rsid w:val="001D4702"/>
    <w:rsid w:val="00281E5F"/>
    <w:rsid w:val="002F5545"/>
    <w:rsid w:val="00334603"/>
    <w:rsid w:val="003D2E91"/>
    <w:rsid w:val="0040655E"/>
    <w:rsid w:val="004930EF"/>
    <w:rsid w:val="00692AC1"/>
    <w:rsid w:val="0071591B"/>
    <w:rsid w:val="007B0EE6"/>
    <w:rsid w:val="0080057E"/>
    <w:rsid w:val="00857D4A"/>
    <w:rsid w:val="009026B2"/>
    <w:rsid w:val="00937DFC"/>
    <w:rsid w:val="0096362E"/>
    <w:rsid w:val="00A02EE8"/>
    <w:rsid w:val="00A539EA"/>
    <w:rsid w:val="00A83DF0"/>
    <w:rsid w:val="00B9523E"/>
    <w:rsid w:val="00C91841"/>
    <w:rsid w:val="00CB567E"/>
    <w:rsid w:val="00D75F5B"/>
    <w:rsid w:val="00E37E6B"/>
    <w:rsid w:val="00ED3235"/>
    <w:rsid w:val="00FE2771"/>
    <w:rsid w:val="00FE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FEFB6C"/>
  <w15:chartTrackingRefBased/>
  <w15:docId w15:val="{E673B830-02CA-4023-B53B-C74DECC3C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6F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6FE1"/>
  </w:style>
  <w:style w:type="paragraph" w:styleId="Footer">
    <w:name w:val="footer"/>
    <w:basedOn w:val="Normal"/>
    <w:link w:val="FooterChar"/>
    <w:uiPriority w:val="99"/>
    <w:unhideWhenUsed/>
    <w:rsid w:val="000F6F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6FE1"/>
  </w:style>
  <w:style w:type="paragraph" w:styleId="ListParagraph">
    <w:name w:val="List Paragraph"/>
    <w:basedOn w:val="Normal"/>
    <w:uiPriority w:val="34"/>
    <w:qFormat/>
    <w:rsid w:val="000F6FE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F6FE1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F6FE1"/>
    <w:rPr>
      <w:color w:val="605E5C"/>
      <w:shd w:val="clear" w:color="auto" w:fill="E1DFDD"/>
    </w:rPr>
  </w:style>
  <w:style w:type="paragraph" w:customStyle="1" w:styleId="commentcontentpara">
    <w:name w:val="commentcontentpara"/>
    <w:basedOn w:val="Normal"/>
    <w:rsid w:val="00E37E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828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75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.warner3@lancaster.ac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146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Lancaster University</Company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Warner, Aaron</dc:creator>
  <cp:keywords/>
  <dc:description/>
  <cp:lastModifiedBy>Warner, Aaron</cp:lastModifiedBy>
  <cp:revision>19</cp:revision>
  <dcterms:created xsi:type="dcterms:W3CDTF">2021-08-19T14:40:00Z</dcterms:created>
  <dcterms:modified xsi:type="dcterms:W3CDTF">2021-12-08T16:35:00Z</dcterms:modified>
</cp:coreProperties>
</file>