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22C6" w14:textId="182F83CD" w:rsidR="00F45407" w:rsidRDefault="00F45407" w:rsidP="00F45407">
      <w:pPr>
        <w:pStyle w:val="Heading1"/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4A70CFFD" wp14:editId="71E00C76">
            <wp:simplePos x="0" y="0"/>
            <wp:positionH relativeFrom="column">
              <wp:posOffset>-257175</wp:posOffset>
            </wp:positionH>
            <wp:positionV relativeFrom="paragraph">
              <wp:posOffset>-57150</wp:posOffset>
            </wp:positionV>
            <wp:extent cx="3385820" cy="333375"/>
            <wp:effectExtent l="0" t="0" r="5080" b="9525"/>
            <wp:wrapSquare wrapText="bothSides"/>
            <wp:docPr id="5" name="Picture 5" descr="NIHR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IHR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2C7F2" w14:textId="77777777" w:rsidR="00F45407" w:rsidRPr="00F45407" w:rsidRDefault="00F45407" w:rsidP="00F45407"/>
    <w:p w14:paraId="0E4D435E" w14:textId="77777777" w:rsidR="00F45407" w:rsidRDefault="00F45407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451E2652" w14:textId="77777777" w:rsidR="00367139" w:rsidRDefault="00404073" w:rsidP="00367139">
      <w:pPr>
        <w:jc w:val="center"/>
        <w:rPr>
          <w:rFonts w:eastAsia="Times New Roman"/>
          <w:b/>
          <w:bCs/>
          <w:i/>
          <w:sz w:val="36"/>
          <w:szCs w:val="36"/>
          <w:lang w:eastAsia="en-GB"/>
        </w:rPr>
      </w:pPr>
      <w:r w:rsidRPr="00367139">
        <w:rPr>
          <w:rFonts w:eastAsia="Times New Roman"/>
          <w:b/>
          <w:bCs/>
          <w:i/>
          <w:sz w:val="36"/>
          <w:szCs w:val="36"/>
          <w:lang w:eastAsia="en-GB"/>
        </w:rPr>
        <w:t>H</w:t>
      </w:r>
      <w:r w:rsidR="00F45407" w:rsidRPr="00367139">
        <w:rPr>
          <w:rFonts w:eastAsia="Times New Roman"/>
          <w:b/>
          <w:bCs/>
          <w:i/>
          <w:sz w:val="36"/>
          <w:szCs w:val="36"/>
          <w:lang w:eastAsia="en-GB"/>
        </w:rPr>
        <w:t>elp</w:t>
      </w:r>
      <w:r>
        <w:rPr>
          <w:rFonts w:eastAsia="Times New Roman"/>
          <w:b/>
          <w:bCs/>
          <w:i/>
          <w:sz w:val="36"/>
          <w:szCs w:val="36"/>
          <w:lang w:eastAsia="en-GB"/>
        </w:rPr>
        <w:t xml:space="preserve"> </w:t>
      </w:r>
      <w:r w:rsidR="00F45407" w:rsidRPr="00367139">
        <w:rPr>
          <w:rFonts w:eastAsia="Times New Roman"/>
          <w:b/>
          <w:bCs/>
          <w:i/>
          <w:sz w:val="36"/>
          <w:szCs w:val="36"/>
          <w:lang w:eastAsia="en-GB"/>
        </w:rPr>
        <w:t xml:space="preserve">to design research to </w:t>
      </w:r>
      <w:r w:rsidR="003A09BB" w:rsidRPr="00367139">
        <w:rPr>
          <w:rFonts w:eastAsia="Times New Roman"/>
          <w:b/>
          <w:bCs/>
          <w:i/>
          <w:sz w:val="36"/>
          <w:szCs w:val="36"/>
          <w:lang w:eastAsia="en-GB"/>
        </w:rPr>
        <w:t xml:space="preserve">explore </w:t>
      </w:r>
      <w:r w:rsidR="00F45407" w:rsidRPr="00367139">
        <w:rPr>
          <w:rFonts w:eastAsia="Times New Roman"/>
          <w:b/>
          <w:bCs/>
          <w:i/>
          <w:sz w:val="36"/>
          <w:szCs w:val="36"/>
          <w:lang w:eastAsia="en-GB"/>
        </w:rPr>
        <w:t>the best way of supporting people to stay active</w:t>
      </w:r>
    </w:p>
    <w:p w14:paraId="30B0F8F9" w14:textId="77777777" w:rsidR="004E02C1" w:rsidRPr="00367139" w:rsidRDefault="001F20C1" w:rsidP="004E02C1">
      <w:pPr>
        <w:jc w:val="center"/>
        <w:rPr>
          <w:rFonts w:eastAsia="Times New Roman"/>
          <w:b/>
          <w:bCs/>
          <w:i/>
          <w:sz w:val="36"/>
          <w:szCs w:val="36"/>
        </w:rPr>
      </w:pPr>
      <w:r w:rsidRPr="00367139">
        <w:rPr>
          <w:rFonts w:eastAsia="Times New Roman"/>
          <w:b/>
          <w:bCs/>
          <w:i/>
          <w:sz w:val="36"/>
          <w:szCs w:val="36"/>
        </w:rPr>
        <w:t>(</w:t>
      </w:r>
      <w:r w:rsidRPr="00C754AC">
        <w:rPr>
          <w:rFonts w:eastAsia="Times New Roman"/>
          <w:b/>
          <w:bCs/>
          <w:i/>
          <w:sz w:val="36"/>
          <w:szCs w:val="36"/>
        </w:rPr>
        <w:t xml:space="preserve">The </w:t>
      </w:r>
      <w:proofErr w:type="spellStart"/>
      <w:r w:rsidRPr="00C754AC">
        <w:rPr>
          <w:rFonts w:eastAsia="Times New Roman"/>
          <w:b/>
          <w:bCs/>
          <w:i/>
          <w:sz w:val="36"/>
          <w:szCs w:val="36"/>
        </w:rPr>
        <w:t>AGILitY</w:t>
      </w:r>
      <w:proofErr w:type="spellEnd"/>
      <w:r w:rsidRPr="00C754AC">
        <w:rPr>
          <w:rFonts w:eastAsia="Times New Roman"/>
          <w:b/>
          <w:bCs/>
          <w:i/>
          <w:sz w:val="36"/>
          <w:szCs w:val="36"/>
        </w:rPr>
        <w:t xml:space="preserve"> Study</w:t>
      </w:r>
      <w:r w:rsidRPr="00367139">
        <w:rPr>
          <w:rFonts w:eastAsia="Times New Roman"/>
          <w:b/>
          <w:bCs/>
          <w:i/>
          <w:sz w:val="36"/>
          <w:szCs w:val="36"/>
        </w:rPr>
        <w:t>)</w:t>
      </w:r>
    </w:p>
    <w:p w14:paraId="104C327D" w14:textId="77777777" w:rsidR="004E02C1" w:rsidRDefault="004E02C1">
      <w:pPr>
        <w:rPr>
          <w:rFonts w:eastAsia="Times New Roman"/>
          <w:bCs/>
        </w:rPr>
      </w:pPr>
    </w:p>
    <w:p w14:paraId="5639AA91" w14:textId="77777777" w:rsidR="001F20C1" w:rsidRDefault="00367139">
      <w:pPr>
        <w:rPr>
          <w:rFonts w:eastAsia="Times New Roman"/>
          <w:bCs/>
        </w:rPr>
      </w:pPr>
      <w:r w:rsidRPr="00367139">
        <w:rPr>
          <w:rFonts w:eastAsia="Times New Roman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C6B98" wp14:editId="67487950">
                <wp:simplePos x="0" y="0"/>
                <wp:positionH relativeFrom="column">
                  <wp:posOffset>3886201</wp:posOffset>
                </wp:positionH>
                <wp:positionV relativeFrom="paragraph">
                  <wp:posOffset>102870</wp:posOffset>
                </wp:positionV>
                <wp:extent cx="241935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67AA1" w14:textId="77777777" w:rsidR="00367139" w:rsidRPr="00367139" w:rsidRDefault="003671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7139">
                              <w:rPr>
                                <w:sz w:val="24"/>
                                <w:szCs w:val="24"/>
                              </w:rPr>
                              <w:t>We want to find out the best way to</w:t>
                            </w:r>
                            <w:r w:rsidR="00404073">
                              <w:rPr>
                                <w:sz w:val="24"/>
                                <w:szCs w:val="24"/>
                              </w:rPr>
                              <w:t xml:space="preserve"> support people to stay active. </w:t>
                            </w:r>
                            <w:r w:rsidRPr="00367139">
                              <w:rPr>
                                <w:sz w:val="24"/>
                                <w:szCs w:val="24"/>
                              </w:rPr>
                              <w:t>We are</w:t>
                            </w:r>
                            <w:r w:rsidRPr="00367139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4073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doing this by exploring </w:t>
                            </w:r>
                            <w:r w:rsidR="00404073" w:rsidRPr="00367139">
                              <w:rPr>
                                <w:sz w:val="24"/>
                                <w:szCs w:val="24"/>
                              </w:rPr>
                              <w:t>whether an NHS walking app</w:t>
                            </w:r>
                            <w:r w:rsidR="00404073">
                              <w:rPr>
                                <w:sz w:val="24"/>
                                <w:szCs w:val="24"/>
                              </w:rPr>
                              <w:t xml:space="preserve"> can enable</w:t>
                            </w:r>
                            <w:r w:rsidR="00404073" w:rsidRPr="00367139">
                              <w:rPr>
                                <w:sz w:val="24"/>
                                <w:szCs w:val="24"/>
                              </w:rPr>
                              <w:t xml:space="preserve"> people </w:t>
                            </w:r>
                            <w:r w:rsidR="00404073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04073" w:rsidRPr="00367139">
                              <w:rPr>
                                <w:sz w:val="24"/>
                                <w:szCs w:val="24"/>
                              </w:rPr>
                              <w:t xml:space="preserve">walk more, feel </w:t>
                            </w:r>
                            <w:r w:rsidR="00404073">
                              <w:rPr>
                                <w:sz w:val="24"/>
                                <w:szCs w:val="24"/>
                              </w:rPr>
                              <w:t>stronger and healthier</w:t>
                            </w:r>
                            <w:r w:rsidR="00404073" w:rsidRPr="0036713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04073" w:rsidRPr="0040407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4073" w:rsidRPr="00367139">
                              <w:rPr>
                                <w:sz w:val="24"/>
                                <w:szCs w:val="24"/>
                              </w:rPr>
                              <w:t>We</w:t>
                            </w:r>
                            <w:r w:rsidR="0040407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4073" w:rsidRPr="00367139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need </w:t>
                            </w:r>
                            <w:r w:rsidR="00A31562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members of the public </w:t>
                            </w:r>
                            <w:r w:rsidR="00404073" w:rsidRPr="00367139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A31562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help us design and develop this research.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C6B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8.1pt;width:19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uI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" stroked="f">
                <v:textbox style="mso-fit-shape-to-text:t">
                  <w:txbxContent>
                    <w:p w14:paraId="37F67AA1" w14:textId="77777777" w:rsidR="00367139" w:rsidRPr="00367139" w:rsidRDefault="00367139">
                      <w:pPr>
                        <w:rPr>
                          <w:sz w:val="24"/>
                          <w:szCs w:val="24"/>
                        </w:rPr>
                      </w:pPr>
                      <w:r w:rsidRPr="00367139">
                        <w:rPr>
                          <w:sz w:val="24"/>
                          <w:szCs w:val="24"/>
                        </w:rPr>
                        <w:t>We want to find out the best way to</w:t>
                      </w:r>
                      <w:r w:rsidR="00404073">
                        <w:rPr>
                          <w:sz w:val="24"/>
                          <w:szCs w:val="24"/>
                        </w:rPr>
                        <w:t xml:space="preserve"> support people to stay active. </w:t>
                      </w:r>
                      <w:r w:rsidRPr="00367139">
                        <w:rPr>
                          <w:sz w:val="24"/>
                          <w:szCs w:val="24"/>
                        </w:rPr>
                        <w:t>We are</w:t>
                      </w:r>
                      <w:r w:rsidRPr="00367139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04073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doing this by exploring </w:t>
                      </w:r>
                      <w:r w:rsidR="00404073" w:rsidRPr="00367139">
                        <w:rPr>
                          <w:sz w:val="24"/>
                          <w:szCs w:val="24"/>
                        </w:rPr>
                        <w:t>whether an NHS walking app</w:t>
                      </w:r>
                      <w:r w:rsidR="00404073">
                        <w:rPr>
                          <w:sz w:val="24"/>
                          <w:szCs w:val="24"/>
                        </w:rPr>
                        <w:t xml:space="preserve"> can enable</w:t>
                      </w:r>
                      <w:r w:rsidR="00404073" w:rsidRPr="00367139">
                        <w:rPr>
                          <w:sz w:val="24"/>
                          <w:szCs w:val="24"/>
                        </w:rPr>
                        <w:t xml:space="preserve"> people </w:t>
                      </w:r>
                      <w:r w:rsidR="00404073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404073" w:rsidRPr="00367139">
                        <w:rPr>
                          <w:sz w:val="24"/>
                          <w:szCs w:val="24"/>
                        </w:rPr>
                        <w:t xml:space="preserve">walk more, feel </w:t>
                      </w:r>
                      <w:r w:rsidR="00404073">
                        <w:rPr>
                          <w:sz w:val="24"/>
                          <w:szCs w:val="24"/>
                        </w:rPr>
                        <w:t>stronger and healthier</w:t>
                      </w:r>
                      <w:r w:rsidR="00404073" w:rsidRPr="00367139">
                        <w:rPr>
                          <w:sz w:val="24"/>
                          <w:szCs w:val="24"/>
                        </w:rPr>
                        <w:t>.</w:t>
                      </w:r>
                      <w:r w:rsidR="00404073" w:rsidRPr="0040407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4073" w:rsidRPr="00367139">
                        <w:rPr>
                          <w:sz w:val="24"/>
                          <w:szCs w:val="24"/>
                        </w:rPr>
                        <w:t>We</w:t>
                      </w:r>
                      <w:r w:rsidR="0040407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4073" w:rsidRPr="00367139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need </w:t>
                      </w:r>
                      <w:r w:rsidR="00A31562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members of the public </w:t>
                      </w:r>
                      <w:r w:rsidR="00404073" w:rsidRPr="00367139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A31562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help us design and develop this research.</w:t>
                      </w:r>
                    </w:p>
                  </w:txbxContent>
                </v:textbox>
              </v:shape>
            </w:pict>
          </mc:Fallback>
        </mc:AlternateContent>
      </w:r>
    </w:p>
    <w:p w14:paraId="7D516F9D" w14:textId="77777777" w:rsidR="00714B05" w:rsidRDefault="003F681A" w:rsidP="001F20C1">
      <w:pPr>
        <w:outlineLvl w:val="2"/>
        <w:rPr>
          <w:rFonts w:eastAsia="Times New Roman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262DCC2" wp14:editId="05BBF17F">
            <wp:simplePos x="0" y="0"/>
            <wp:positionH relativeFrom="column">
              <wp:posOffset>1536700</wp:posOffset>
            </wp:positionH>
            <wp:positionV relativeFrom="paragraph">
              <wp:posOffset>46990</wp:posOffset>
            </wp:positionV>
            <wp:extent cx="2240915" cy="1400175"/>
            <wp:effectExtent l="0" t="0" r="6985" b="9525"/>
            <wp:wrapSquare wrapText="bothSides"/>
            <wp:docPr id="6" name="Picture 6" descr="https://thehartlandclinic.co.uk/wp-content/uploads/2024/09/Old-People-Walking-151410_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thehartlandclinic.co.uk/wp-content/uploads/2024/09/Old-People-Walking-151410_1080x6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139">
        <w:rPr>
          <w:rFonts w:eastAsia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C41A6" wp14:editId="3ADF2CBC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</wp:posOffset>
                </wp:positionV>
                <wp:extent cx="2038350" cy="1403985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6696" w14:textId="77777777" w:rsidR="00367139" w:rsidRPr="007F27B1" w:rsidRDefault="00367139" w:rsidP="007F27B1">
                            <w:pPr>
                              <w:outlineLvl w:val="2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7F27B1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It’s important,</w:t>
                            </w:r>
                            <w:r w:rsidRPr="007F27B1">
                              <w:rPr>
                                <w:sz w:val="24"/>
                                <w:szCs w:val="24"/>
                              </w:rPr>
                              <w:t xml:space="preserve"> for health and wellbeing, </w:t>
                            </w:r>
                            <w:r w:rsidRPr="007F27B1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to stay active as we get older</w:t>
                            </w:r>
                            <w:r w:rsidR="003F681A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7F27B1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81A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 Being</w:t>
                            </w:r>
                            <w:r w:rsidRPr="007F27B1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 more active and less sedentary </w:t>
                            </w:r>
                            <w:r w:rsidR="003F681A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can</w:t>
                            </w:r>
                            <w:r w:rsidRPr="007F27B1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81A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reduce the risk of diseases like heart disease</w:t>
                            </w:r>
                            <w:r w:rsidRPr="007F27B1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, diabetes and cancers.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2C41A6" id="_x0000_s1027" type="#_x0000_t202" style="position:absolute;margin-left:-36pt;margin-top:3.6pt;width:160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m2DwIAAP4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" stroked="f">
                <v:textbox style="mso-fit-shape-to-text:t">
                  <w:txbxContent>
                    <w:p w14:paraId="603F6696" w14:textId="77777777" w:rsidR="00367139" w:rsidRPr="007F27B1" w:rsidRDefault="00367139" w:rsidP="007F27B1">
                      <w:pPr>
                        <w:outlineLvl w:val="2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  <w:r w:rsidRPr="007F27B1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It’s important,</w:t>
                      </w:r>
                      <w:r w:rsidRPr="007F27B1">
                        <w:rPr>
                          <w:sz w:val="24"/>
                          <w:szCs w:val="24"/>
                        </w:rPr>
                        <w:t xml:space="preserve"> for health and wellbeing, </w:t>
                      </w:r>
                      <w:r w:rsidRPr="007F27B1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to stay active as we get older</w:t>
                      </w:r>
                      <w:r w:rsidR="003F681A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.</w:t>
                      </w:r>
                      <w:r w:rsidRPr="007F27B1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F681A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 Being</w:t>
                      </w:r>
                      <w:r w:rsidRPr="007F27B1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 more active and less sedentary </w:t>
                      </w:r>
                      <w:r w:rsidR="003F681A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can</w:t>
                      </w:r>
                      <w:r w:rsidRPr="007F27B1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F681A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reduce the risk of diseases like heart disease</w:t>
                      </w:r>
                      <w:r w:rsidRPr="007F27B1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, diabetes and cancers.</w:t>
                      </w:r>
                    </w:p>
                  </w:txbxContent>
                </v:textbox>
              </v:shape>
            </w:pict>
          </mc:Fallback>
        </mc:AlternateContent>
      </w:r>
    </w:p>
    <w:p w14:paraId="3833CC4D" w14:textId="77777777" w:rsidR="00714B05" w:rsidRPr="00C754AC" w:rsidRDefault="00714B05" w:rsidP="00714B05">
      <w:pPr>
        <w:outlineLvl w:val="2"/>
        <w:rPr>
          <w:rFonts w:eastAsia="Times New Roman"/>
          <w:bCs/>
        </w:rPr>
      </w:pPr>
    </w:p>
    <w:p w14:paraId="36317FF6" w14:textId="77777777" w:rsidR="00714B05" w:rsidRDefault="00714B05" w:rsidP="001F20C1">
      <w:pPr>
        <w:outlineLvl w:val="2"/>
        <w:rPr>
          <w:rFonts w:eastAsia="Times New Roman"/>
          <w:bCs/>
        </w:rPr>
      </w:pPr>
    </w:p>
    <w:p w14:paraId="2406DFFA" w14:textId="77777777" w:rsidR="00714B05" w:rsidRDefault="00714B05" w:rsidP="001F20C1">
      <w:pPr>
        <w:outlineLvl w:val="2"/>
        <w:rPr>
          <w:rFonts w:eastAsia="Times New Roman"/>
          <w:bCs/>
        </w:rPr>
      </w:pPr>
    </w:p>
    <w:p w14:paraId="36CB4AF8" w14:textId="77777777" w:rsidR="00367139" w:rsidRDefault="00367139" w:rsidP="001F20C1">
      <w:pPr>
        <w:outlineLvl w:val="2"/>
        <w:rPr>
          <w:rFonts w:eastAsia="Times New Roman"/>
          <w:bCs/>
          <w:sz w:val="44"/>
          <w:szCs w:val="44"/>
        </w:rPr>
      </w:pPr>
    </w:p>
    <w:p w14:paraId="3007DB12" w14:textId="77777777" w:rsidR="00367139" w:rsidRDefault="00367139" w:rsidP="001F20C1">
      <w:pPr>
        <w:outlineLvl w:val="2"/>
        <w:rPr>
          <w:rFonts w:eastAsia="Times New Roman"/>
          <w:bCs/>
          <w:sz w:val="44"/>
          <w:szCs w:val="44"/>
        </w:rPr>
      </w:pPr>
    </w:p>
    <w:p w14:paraId="386C0640" w14:textId="77777777" w:rsidR="00367139" w:rsidRDefault="00367139" w:rsidP="001F20C1">
      <w:pPr>
        <w:outlineLvl w:val="2"/>
        <w:rPr>
          <w:rFonts w:eastAsia="Times New Roman"/>
          <w:bCs/>
          <w:sz w:val="44"/>
          <w:szCs w:val="44"/>
        </w:rPr>
      </w:pPr>
    </w:p>
    <w:p w14:paraId="23388E62" w14:textId="77777777" w:rsidR="00367139" w:rsidRDefault="00367139" w:rsidP="001F20C1">
      <w:pPr>
        <w:outlineLvl w:val="2"/>
        <w:rPr>
          <w:rFonts w:eastAsia="Times New Roman"/>
          <w:bCs/>
          <w:sz w:val="44"/>
          <w:szCs w:val="44"/>
        </w:rPr>
      </w:pPr>
    </w:p>
    <w:p w14:paraId="4BBB03DE" w14:textId="77777777" w:rsidR="00714B05" w:rsidRPr="00367139" w:rsidRDefault="00714B05" w:rsidP="001F20C1">
      <w:pPr>
        <w:outlineLvl w:val="2"/>
        <w:rPr>
          <w:rFonts w:eastAsia="Times New Roman"/>
          <w:bCs/>
          <w:sz w:val="24"/>
          <w:szCs w:val="24"/>
        </w:rPr>
      </w:pPr>
      <w:r w:rsidRPr="007F27B1">
        <w:rPr>
          <w:rFonts w:eastAsia="Times New Roman"/>
          <w:bCs/>
          <w:sz w:val="44"/>
          <w:szCs w:val="44"/>
        </w:rPr>
        <w:t>You can help</w:t>
      </w:r>
      <w:r w:rsidRPr="00367139">
        <w:rPr>
          <w:rFonts w:eastAsia="Times New Roman"/>
          <w:bCs/>
        </w:rPr>
        <w:t xml:space="preserve"> </w:t>
      </w:r>
      <w:r w:rsidRPr="00367139">
        <w:rPr>
          <w:rFonts w:eastAsia="Times New Roman"/>
          <w:bCs/>
          <w:sz w:val="24"/>
          <w:szCs w:val="24"/>
        </w:rPr>
        <w:t>by joining our Patient and Public (PPI) group,</w:t>
      </w:r>
      <w:r w:rsidRPr="00C754AC">
        <w:rPr>
          <w:rFonts w:eastAsia="Times New Roman"/>
          <w:bCs/>
          <w:sz w:val="24"/>
          <w:szCs w:val="24"/>
        </w:rPr>
        <w:t xml:space="preserve"> </w:t>
      </w:r>
      <w:r w:rsidR="00A31562">
        <w:rPr>
          <w:rFonts w:eastAsia="Times New Roman"/>
          <w:bCs/>
          <w:sz w:val="24"/>
          <w:szCs w:val="24"/>
        </w:rPr>
        <w:t xml:space="preserve">reviewing </w:t>
      </w:r>
      <w:r w:rsidRPr="00C754AC">
        <w:rPr>
          <w:rFonts w:eastAsia="Times New Roman"/>
          <w:bCs/>
          <w:sz w:val="24"/>
          <w:szCs w:val="24"/>
        </w:rPr>
        <w:t>documents and giv</w:t>
      </w:r>
      <w:r w:rsidR="00A31562">
        <w:rPr>
          <w:rFonts w:eastAsia="Times New Roman"/>
          <w:bCs/>
          <w:sz w:val="24"/>
          <w:szCs w:val="24"/>
        </w:rPr>
        <w:t>ing</w:t>
      </w:r>
      <w:r w:rsidRPr="00367139">
        <w:rPr>
          <w:rFonts w:eastAsia="Times New Roman"/>
          <w:bCs/>
          <w:sz w:val="24"/>
          <w:szCs w:val="24"/>
        </w:rPr>
        <w:t xml:space="preserve"> your views on</w:t>
      </w:r>
      <w:r w:rsidRPr="00C754AC">
        <w:rPr>
          <w:rFonts w:eastAsia="Times New Roman"/>
          <w:bCs/>
          <w:sz w:val="24"/>
          <w:szCs w:val="24"/>
        </w:rPr>
        <w:t xml:space="preserve"> </w:t>
      </w:r>
      <w:r w:rsidRPr="00367139">
        <w:rPr>
          <w:rFonts w:eastAsia="Times New Roman"/>
          <w:bCs/>
          <w:sz w:val="24"/>
          <w:szCs w:val="24"/>
        </w:rPr>
        <w:t xml:space="preserve">how to </w:t>
      </w:r>
      <w:r w:rsidRPr="00C754AC">
        <w:rPr>
          <w:rFonts w:eastAsia="Times New Roman"/>
          <w:bCs/>
          <w:sz w:val="24"/>
          <w:szCs w:val="24"/>
        </w:rPr>
        <w:t>recruit</w:t>
      </w:r>
      <w:r w:rsidRPr="00367139">
        <w:rPr>
          <w:rFonts w:eastAsia="Times New Roman"/>
          <w:bCs/>
          <w:sz w:val="24"/>
          <w:szCs w:val="24"/>
        </w:rPr>
        <w:t xml:space="preserve"> and </w:t>
      </w:r>
      <w:r w:rsidRPr="00C754AC">
        <w:rPr>
          <w:rFonts w:eastAsia="Times New Roman"/>
          <w:bCs/>
          <w:sz w:val="24"/>
          <w:szCs w:val="24"/>
        </w:rPr>
        <w:t>retain</w:t>
      </w:r>
      <w:r w:rsidRPr="00367139">
        <w:rPr>
          <w:rFonts w:eastAsia="Times New Roman"/>
          <w:bCs/>
          <w:sz w:val="24"/>
          <w:szCs w:val="24"/>
        </w:rPr>
        <w:t xml:space="preserve"> </w:t>
      </w:r>
      <w:r w:rsidRPr="00C754AC">
        <w:rPr>
          <w:rFonts w:eastAsia="Times New Roman"/>
          <w:bCs/>
          <w:sz w:val="24"/>
          <w:szCs w:val="24"/>
        </w:rPr>
        <w:t>older adults in</w:t>
      </w:r>
      <w:r w:rsidR="00A31562">
        <w:rPr>
          <w:rFonts w:eastAsia="Times New Roman"/>
          <w:bCs/>
          <w:sz w:val="24"/>
          <w:szCs w:val="24"/>
        </w:rPr>
        <w:t>to</w:t>
      </w:r>
      <w:r w:rsidRPr="00C754AC">
        <w:rPr>
          <w:rFonts w:eastAsia="Times New Roman"/>
          <w:bCs/>
          <w:sz w:val="24"/>
          <w:szCs w:val="24"/>
        </w:rPr>
        <w:t xml:space="preserve"> the study.</w:t>
      </w:r>
      <w:r w:rsidRPr="00367139">
        <w:rPr>
          <w:rFonts w:eastAsia="Times New Roman"/>
          <w:bCs/>
          <w:sz w:val="24"/>
          <w:szCs w:val="24"/>
        </w:rPr>
        <w:t xml:space="preserve"> </w:t>
      </w:r>
    </w:p>
    <w:p w14:paraId="60903350" w14:textId="77777777" w:rsidR="00714B05" w:rsidRPr="00367139" w:rsidRDefault="00714B05" w:rsidP="001F20C1">
      <w:pPr>
        <w:outlineLvl w:val="2"/>
        <w:rPr>
          <w:rFonts w:eastAsia="Times New Roman"/>
          <w:bCs/>
          <w:sz w:val="24"/>
          <w:szCs w:val="24"/>
        </w:rPr>
      </w:pPr>
    </w:p>
    <w:p w14:paraId="170D71D6" w14:textId="0403873A" w:rsidR="00714B05" w:rsidRDefault="00714B05" w:rsidP="001F20C1">
      <w:pPr>
        <w:outlineLvl w:val="2"/>
        <w:rPr>
          <w:rFonts w:eastAsia="Times New Roman"/>
          <w:i/>
          <w:sz w:val="24"/>
          <w:szCs w:val="24"/>
          <w:lang w:eastAsia="en-GB"/>
        </w:rPr>
      </w:pPr>
      <w:r w:rsidRPr="007F27B1">
        <w:rPr>
          <w:i/>
          <w:sz w:val="24"/>
          <w:szCs w:val="24"/>
        </w:rPr>
        <w:t xml:space="preserve">We want to speak to </w:t>
      </w:r>
      <w:r w:rsidR="00606E33">
        <w:rPr>
          <w:i/>
          <w:sz w:val="24"/>
          <w:szCs w:val="24"/>
        </w:rPr>
        <w:t xml:space="preserve">older adults (over 60) </w:t>
      </w:r>
      <w:r w:rsidRPr="007F27B1">
        <w:rPr>
          <w:i/>
          <w:sz w:val="24"/>
          <w:szCs w:val="24"/>
        </w:rPr>
        <w:t xml:space="preserve">from </w:t>
      </w:r>
      <w:r w:rsidRPr="00606E33">
        <w:rPr>
          <w:b/>
          <w:bCs/>
          <w:i/>
          <w:sz w:val="24"/>
          <w:szCs w:val="24"/>
        </w:rPr>
        <w:t>all backgrounds</w:t>
      </w:r>
      <w:r w:rsidRPr="007F27B1">
        <w:rPr>
          <w:i/>
          <w:sz w:val="24"/>
          <w:szCs w:val="24"/>
        </w:rPr>
        <w:t xml:space="preserve">, particularly from diverse minority groups. You do not need any </w:t>
      </w:r>
      <w:r w:rsidR="003A09BB" w:rsidRPr="007F27B1">
        <w:rPr>
          <w:i/>
          <w:sz w:val="24"/>
          <w:szCs w:val="24"/>
        </w:rPr>
        <w:t>specific</w:t>
      </w:r>
      <w:r w:rsidRPr="007F27B1">
        <w:rPr>
          <w:i/>
          <w:sz w:val="24"/>
          <w:szCs w:val="24"/>
        </w:rPr>
        <w:t xml:space="preserve"> experience</w:t>
      </w:r>
      <w:r w:rsidR="003A09BB" w:rsidRPr="007F27B1">
        <w:rPr>
          <w:i/>
          <w:sz w:val="24"/>
          <w:szCs w:val="24"/>
        </w:rPr>
        <w:t xml:space="preserve"> or qualifications</w:t>
      </w:r>
      <w:r w:rsidRPr="007F27B1">
        <w:rPr>
          <w:i/>
          <w:sz w:val="24"/>
          <w:szCs w:val="24"/>
        </w:rPr>
        <w:t xml:space="preserve">.  Just </w:t>
      </w:r>
      <w:r w:rsidR="003A09BB" w:rsidRPr="007F27B1">
        <w:rPr>
          <w:i/>
          <w:sz w:val="24"/>
          <w:szCs w:val="24"/>
        </w:rPr>
        <w:t xml:space="preserve">an interest in being active and </w:t>
      </w:r>
      <w:r w:rsidRPr="007F27B1">
        <w:rPr>
          <w:i/>
          <w:sz w:val="24"/>
          <w:szCs w:val="24"/>
        </w:rPr>
        <w:t xml:space="preserve">a willingness to </w:t>
      </w:r>
      <w:r w:rsidRPr="007F27B1">
        <w:rPr>
          <w:rFonts w:eastAsia="Times New Roman"/>
          <w:i/>
          <w:sz w:val="24"/>
          <w:szCs w:val="24"/>
          <w:lang w:eastAsia="en-GB"/>
        </w:rPr>
        <w:t>share</w:t>
      </w:r>
      <w:r w:rsidRPr="00C754AC">
        <w:rPr>
          <w:rFonts w:eastAsia="Times New Roman"/>
          <w:i/>
          <w:sz w:val="24"/>
          <w:szCs w:val="24"/>
          <w:lang w:eastAsia="en-GB"/>
        </w:rPr>
        <w:t xml:space="preserve"> </w:t>
      </w:r>
      <w:r w:rsidRPr="007F27B1">
        <w:rPr>
          <w:rFonts w:eastAsia="Times New Roman"/>
          <w:i/>
          <w:sz w:val="24"/>
          <w:szCs w:val="24"/>
          <w:lang w:eastAsia="en-GB"/>
        </w:rPr>
        <w:t>your</w:t>
      </w:r>
      <w:r w:rsidRPr="00C754AC">
        <w:rPr>
          <w:rFonts w:eastAsia="Times New Roman"/>
          <w:i/>
          <w:sz w:val="24"/>
          <w:szCs w:val="24"/>
          <w:lang w:eastAsia="en-GB"/>
        </w:rPr>
        <w:t xml:space="preserve"> thoughts.</w:t>
      </w:r>
    </w:p>
    <w:p w14:paraId="79D4D630" w14:textId="77777777" w:rsidR="004E02C1" w:rsidRPr="007F27B1" w:rsidRDefault="004E02C1" w:rsidP="001F20C1">
      <w:pPr>
        <w:outlineLvl w:val="2"/>
        <w:rPr>
          <w:rFonts w:eastAsia="Times New Roman"/>
          <w:bCs/>
          <w:i/>
          <w:sz w:val="24"/>
          <w:szCs w:val="24"/>
        </w:rPr>
      </w:pPr>
    </w:p>
    <w:p w14:paraId="7529D929" w14:textId="77777777" w:rsidR="00F45407" w:rsidRDefault="00367139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67139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40150" wp14:editId="60732BCF">
                <wp:simplePos x="0" y="0"/>
                <wp:positionH relativeFrom="column">
                  <wp:posOffset>-66675</wp:posOffset>
                </wp:positionH>
                <wp:positionV relativeFrom="paragraph">
                  <wp:posOffset>85090</wp:posOffset>
                </wp:positionV>
                <wp:extent cx="5867400" cy="1403985"/>
                <wp:effectExtent l="0" t="0" r="19050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39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8034E" w14:textId="77777777" w:rsidR="00367139" w:rsidRPr="007F27B1" w:rsidRDefault="00367139" w:rsidP="0036713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7F27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Join us to influence important research and to make sure patient voices are heard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40150" id="_x0000_s1028" type="#_x0000_t202" style="position:absolute;margin-left:-5.25pt;margin-top:6.7pt;width:46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" fillcolor="#c00000">
                <v:textbox style="mso-fit-shape-to-text:t">
                  <w:txbxContent>
                    <w:p w14:paraId="32B8034E" w14:textId="77777777" w:rsidR="00367139" w:rsidRPr="007F27B1" w:rsidRDefault="00367139" w:rsidP="0036713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 w:rsidRPr="007F27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Join us to influence important research and to make sure patient voices are heard</w:t>
                      </w:r>
                    </w:p>
                  </w:txbxContent>
                </v:textbox>
              </v:shape>
            </w:pict>
          </mc:Fallback>
        </mc:AlternateContent>
      </w:r>
    </w:p>
    <w:p w14:paraId="617CDF1F" w14:textId="77777777" w:rsidR="00F45407" w:rsidRDefault="00F45407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0E889164" w14:textId="77777777" w:rsidR="00F45407" w:rsidRDefault="00F45407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283E56BD" w14:textId="77777777" w:rsidR="004E02C1" w:rsidRDefault="004E02C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4848F" wp14:editId="543E2C0D">
                <wp:simplePos x="0" y="0"/>
                <wp:positionH relativeFrom="column">
                  <wp:posOffset>-171450</wp:posOffset>
                </wp:positionH>
                <wp:positionV relativeFrom="paragraph">
                  <wp:posOffset>370205</wp:posOffset>
                </wp:positionV>
                <wp:extent cx="3295650" cy="1828800"/>
                <wp:effectExtent l="0" t="0" r="19050" b="2413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7B8967" w14:textId="77777777" w:rsidR="00367139" w:rsidRPr="00367139" w:rsidRDefault="00367139">
                            <w:pP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7139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About </w:t>
                            </w:r>
                            <w:r w:rsidRPr="00C754AC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</w:t>
                            </w:r>
                            <w:proofErr w:type="spellStart"/>
                            <w:r w:rsidRPr="00C754AC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AGILitY</w:t>
                            </w:r>
                            <w:proofErr w:type="spellEnd"/>
                            <w:r w:rsidRPr="00C754AC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Study</w:t>
                            </w:r>
                          </w:p>
                          <w:p w14:paraId="7B52E724" w14:textId="77777777" w:rsidR="00367139" w:rsidRPr="007F27B1" w:rsidRDefault="00367139" w:rsidP="007F27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27B1">
                              <w:rPr>
                                <w:rFonts w:ascii="Arial" w:hAnsi="Arial" w:cs="Arial"/>
                              </w:rPr>
                              <w:t>We are testing whether an NHS walking app helps people walk more, feel healthier, and stay active.</w:t>
                            </w:r>
                          </w:p>
                          <w:p w14:paraId="367A4F29" w14:textId="77777777" w:rsidR="007F27B1" w:rsidRPr="007F27B1" w:rsidRDefault="00367139" w:rsidP="00F828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27B1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spellStart"/>
                            <w:r w:rsidRPr="007F27B1">
                              <w:rPr>
                                <w:rFonts w:ascii="Arial" w:hAnsi="Arial" w:cs="Arial"/>
                              </w:rPr>
                              <w:t>AGiLITY</w:t>
                            </w:r>
                            <w:proofErr w:type="spellEnd"/>
                            <w:r w:rsidRPr="007F27B1">
                              <w:rPr>
                                <w:rFonts w:ascii="Arial" w:hAnsi="Arial" w:cs="Arial"/>
                              </w:rPr>
                              <w:t xml:space="preserve"> study will compare a three-month walking app programme, with a leaflet about being active</w:t>
                            </w:r>
                          </w:p>
                          <w:p w14:paraId="0D3B994F" w14:textId="77777777" w:rsidR="007F27B1" w:rsidRPr="007F27B1" w:rsidRDefault="00367139" w:rsidP="007F27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27B1">
                              <w:rPr>
                                <w:rFonts w:ascii="Arial" w:hAnsi="Arial" w:cs="Arial"/>
                              </w:rPr>
                              <w:t>This is a small trial to check everything works before a larger study.</w:t>
                            </w:r>
                          </w:p>
                          <w:p w14:paraId="42753521" w14:textId="77777777" w:rsidR="00367139" w:rsidRPr="007F27B1" w:rsidRDefault="00367139" w:rsidP="00A501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F27B1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The study is organised by the University of Cambridge </w:t>
                            </w:r>
                            <w:r w:rsidR="007F27B1" w:rsidRPr="007F27B1">
                              <w:rPr>
                                <w:rFonts w:ascii="Arial" w:hAnsi="Arial" w:cs="Arial"/>
                                <w:lang w:eastAsia="en-GB"/>
                              </w:rPr>
                              <w:t>and</w:t>
                            </w:r>
                            <w:r w:rsidRPr="007F27B1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funded by the National Institute for Health Research (NIHR).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4848F" id="Text Box 10" o:spid="_x0000_s1029" type="#_x0000_t202" style="position:absolute;margin-left:-13.5pt;margin-top:29.15pt;width:259.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" filled="f" strokeweight=".5pt">
                <v:textbox style="mso-fit-shape-to-text:t">
                  <w:txbxContent>
                    <w:p w14:paraId="017B8967" w14:textId="77777777" w:rsidR="00367139" w:rsidRPr="00367139" w:rsidRDefault="00367139">
                      <w:pP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67139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 xml:space="preserve">About </w:t>
                      </w:r>
                      <w:r w:rsidRPr="00C754AC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 xml:space="preserve">The </w:t>
                      </w:r>
                      <w:proofErr w:type="spellStart"/>
                      <w:r w:rsidRPr="00C754AC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>AGILitY</w:t>
                      </w:r>
                      <w:proofErr w:type="spellEnd"/>
                      <w:r w:rsidRPr="00C754AC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 xml:space="preserve"> Study</w:t>
                      </w:r>
                    </w:p>
                    <w:p w14:paraId="7B52E724" w14:textId="77777777" w:rsidR="00367139" w:rsidRPr="007F27B1" w:rsidRDefault="00367139" w:rsidP="007F27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F27B1">
                        <w:rPr>
                          <w:rFonts w:ascii="Arial" w:hAnsi="Arial" w:cs="Arial"/>
                        </w:rPr>
                        <w:t>We are testing whether an NHS walking app helps people walk more, feel healthier, and stay active.</w:t>
                      </w:r>
                    </w:p>
                    <w:p w14:paraId="367A4F29" w14:textId="77777777" w:rsidR="007F27B1" w:rsidRPr="007F27B1" w:rsidRDefault="00367139" w:rsidP="00F828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F27B1"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spellStart"/>
                      <w:r w:rsidRPr="007F27B1">
                        <w:rPr>
                          <w:rFonts w:ascii="Arial" w:hAnsi="Arial" w:cs="Arial"/>
                        </w:rPr>
                        <w:t>AGiLITY</w:t>
                      </w:r>
                      <w:proofErr w:type="spellEnd"/>
                      <w:r w:rsidRPr="007F27B1">
                        <w:rPr>
                          <w:rFonts w:ascii="Arial" w:hAnsi="Arial" w:cs="Arial"/>
                        </w:rPr>
                        <w:t xml:space="preserve"> study will compare a three-month walking app programme, with a leaflet about being active</w:t>
                      </w:r>
                    </w:p>
                    <w:p w14:paraId="0D3B994F" w14:textId="77777777" w:rsidR="007F27B1" w:rsidRPr="007F27B1" w:rsidRDefault="00367139" w:rsidP="007F27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F27B1">
                        <w:rPr>
                          <w:rFonts w:ascii="Arial" w:hAnsi="Arial" w:cs="Arial"/>
                        </w:rPr>
                        <w:t>This is a small trial to check everything works before a larger study.</w:t>
                      </w:r>
                    </w:p>
                    <w:p w14:paraId="42753521" w14:textId="77777777" w:rsidR="00367139" w:rsidRPr="007F27B1" w:rsidRDefault="00367139" w:rsidP="00A501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F27B1">
                        <w:rPr>
                          <w:rFonts w:ascii="Arial" w:hAnsi="Arial" w:cs="Arial"/>
                          <w:lang w:eastAsia="en-GB"/>
                        </w:rPr>
                        <w:t xml:space="preserve">The study is organised by the University of Cambridge </w:t>
                      </w:r>
                      <w:r w:rsidR="007F27B1" w:rsidRPr="007F27B1">
                        <w:rPr>
                          <w:rFonts w:ascii="Arial" w:hAnsi="Arial" w:cs="Arial"/>
                          <w:lang w:eastAsia="en-GB"/>
                        </w:rPr>
                        <w:t>and</w:t>
                      </w:r>
                      <w:r w:rsidRPr="007F27B1">
                        <w:rPr>
                          <w:rFonts w:ascii="Arial" w:hAnsi="Arial" w:cs="Arial"/>
                          <w:lang w:eastAsia="en-GB"/>
                        </w:rPr>
                        <w:t xml:space="preserve"> funded by the National Institute for Health Research (NIHR).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CE136" wp14:editId="04C8C371">
                <wp:simplePos x="0" y="0"/>
                <wp:positionH relativeFrom="column">
                  <wp:posOffset>3657600</wp:posOffset>
                </wp:positionH>
                <wp:positionV relativeFrom="paragraph">
                  <wp:posOffset>360680</wp:posOffset>
                </wp:positionV>
                <wp:extent cx="1924050" cy="1828800"/>
                <wp:effectExtent l="0" t="0" r="19050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F8722B" w14:textId="77777777" w:rsidR="00367139" w:rsidRPr="00367139" w:rsidRDefault="00367139">
                            <w:pPr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67139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What is involved</w:t>
                            </w:r>
                          </w:p>
                          <w:p w14:paraId="3740CAE4" w14:textId="77777777" w:rsidR="004E02C1" w:rsidRDefault="00367139">
                            <w:pPr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67139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Quarterly online meetings over 18 months</w:t>
                            </w:r>
                            <w:r w:rsidRPr="00367139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BB45C8D" w14:textId="77777777" w:rsidR="00367139" w:rsidRPr="00367139" w:rsidRDefault="00367139">
                            <w:pPr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67139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8 x 1 hour meetings</w:t>
                            </w:r>
                          </w:p>
                          <w:p w14:paraId="614F7140" w14:textId="77777777" w:rsidR="00367139" w:rsidRPr="009D25BA" w:rsidRDefault="00367139" w:rsidP="009D25BA">
                            <w:pPr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139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Payment £25 per hour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CE136" id="Text Box 1" o:spid="_x0000_s1030" type="#_x0000_t202" style="position:absolute;margin-left:4in;margin-top:28.4pt;width:151.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" filled="f" strokeweight=".5pt">
                <v:textbox style="mso-fit-shape-to-text:t">
                  <w:txbxContent>
                    <w:p w14:paraId="55F8722B" w14:textId="77777777" w:rsidR="00367139" w:rsidRPr="00367139" w:rsidRDefault="00367139">
                      <w:pPr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367139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What is involved</w:t>
                      </w:r>
                    </w:p>
                    <w:p w14:paraId="3740CAE4" w14:textId="77777777" w:rsidR="004E02C1" w:rsidRDefault="00367139">
                      <w:pPr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367139">
                        <w:rPr>
                          <w:rFonts w:eastAsia="Times New Roman"/>
                          <w:bCs/>
                          <w:sz w:val="24"/>
                          <w:szCs w:val="24"/>
                          <w:lang w:eastAsia="en-GB"/>
                        </w:rPr>
                        <w:t>Quarterly online meetings over 18 months</w:t>
                      </w:r>
                      <w:r w:rsidRPr="00367139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4BB45C8D" w14:textId="77777777" w:rsidR="00367139" w:rsidRPr="00367139" w:rsidRDefault="00367139">
                      <w:pPr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367139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8 x 1 hour meetings</w:t>
                      </w:r>
                    </w:p>
                    <w:p w14:paraId="614F7140" w14:textId="77777777" w:rsidR="00367139" w:rsidRPr="009D25BA" w:rsidRDefault="00367139" w:rsidP="009D25BA">
                      <w:pPr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67139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Payment £25 per hour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46FB" w14:textId="77777777" w:rsidR="0015381F" w:rsidRPr="00A31562" w:rsidRDefault="007F27B1" w:rsidP="00C754AC">
      <w:pPr>
        <w:rPr>
          <w:rFonts w:eastAsia="Times New Roman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E6C0B" wp14:editId="0831138D">
                <wp:simplePos x="0" y="0"/>
                <wp:positionH relativeFrom="column">
                  <wp:posOffset>3514725</wp:posOffset>
                </wp:positionH>
                <wp:positionV relativeFrom="paragraph">
                  <wp:posOffset>1425575</wp:posOffset>
                </wp:positionV>
                <wp:extent cx="2717800" cy="1828800"/>
                <wp:effectExtent l="0" t="0" r="25400" b="177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9B8992" w14:textId="0E060261" w:rsidR="004E02C1" w:rsidRPr="007F27B1" w:rsidRDefault="007F27B1">
                            <w:pPr>
                              <w:rPr>
                                <w:rFonts w:eastAsia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7F27B1">
                              <w:rPr>
                                <w:rFonts w:eastAsia="Times New Roman"/>
                                <w:bCs/>
                                <w:sz w:val="28"/>
                                <w:szCs w:val="28"/>
                              </w:rPr>
                              <w:t>Interested in getting involved</w:t>
                            </w:r>
                            <w:r w:rsidR="00A80875">
                              <w:rPr>
                                <w:rFonts w:eastAsia="Times New Roman"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7F95A7D" w14:textId="07C15611" w:rsidR="007F27B1" w:rsidRPr="007F27B1" w:rsidRDefault="007F27B1" w:rsidP="0092336C">
                            <w:pPr>
                              <w:rPr>
                                <w:rFonts w:eastAsia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7F27B1">
                              <w:rPr>
                                <w:rFonts w:eastAsia="Times New Roman"/>
                                <w:bCs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 w:rsidR="00A80875">
                              <w:rPr>
                                <w:rFonts w:eastAsia="Times New Roman"/>
                                <w:bCs/>
                                <w:sz w:val="28"/>
                                <w:szCs w:val="28"/>
                              </w:rPr>
                              <w:t xml:space="preserve">Dr </w:t>
                            </w:r>
                            <w:r w:rsidRPr="007F27B1">
                              <w:rPr>
                                <w:rFonts w:eastAsia="Times New Roman"/>
                                <w:bCs/>
                                <w:sz w:val="28"/>
                                <w:szCs w:val="28"/>
                              </w:rPr>
                              <w:t xml:space="preserve">Dharani Yerrakalva </w:t>
                            </w:r>
                            <w:hyperlink r:id="rId10" w:history="1">
                              <w:r w:rsidR="001329E7" w:rsidRPr="001D1169">
                                <w:rPr>
                                  <w:rStyle w:val="Hyperlink"/>
                                  <w:rFonts w:eastAsia="Times New Roman"/>
                                  <w:bCs/>
                                  <w:sz w:val="28"/>
                                  <w:szCs w:val="28"/>
                                </w:rPr>
                                <w:t>dy255@cam.ac.uk</w:t>
                              </w:r>
                            </w:hyperlink>
                            <w:r w:rsidRPr="007F27B1">
                              <w:rPr>
                                <w:rFonts w:eastAsia="Times New Roman"/>
                                <w:bCs/>
                                <w:sz w:val="28"/>
                                <w:szCs w:val="28"/>
                              </w:rPr>
                              <w:t xml:space="preserve"> to register your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E6C0B" id="Text Box 11" o:spid="_x0000_s1031" type="#_x0000_t202" style="position:absolute;margin-left:276.75pt;margin-top:112.25pt;width:214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" filled="f" strokeweight=".5pt">
                <v:textbox style="mso-fit-shape-to-text:t">
                  <w:txbxContent>
                    <w:p w14:paraId="269B8992" w14:textId="0E060261" w:rsidR="004E02C1" w:rsidRPr="007F27B1" w:rsidRDefault="007F27B1">
                      <w:pPr>
                        <w:rPr>
                          <w:rFonts w:eastAsia="Times New Roman"/>
                          <w:bCs/>
                          <w:sz w:val="28"/>
                          <w:szCs w:val="28"/>
                        </w:rPr>
                      </w:pPr>
                      <w:r w:rsidRPr="007F27B1">
                        <w:rPr>
                          <w:rFonts w:eastAsia="Times New Roman"/>
                          <w:bCs/>
                          <w:sz w:val="28"/>
                          <w:szCs w:val="28"/>
                        </w:rPr>
                        <w:t>Interested in getting involved</w:t>
                      </w:r>
                      <w:r w:rsidR="00A80875">
                        <w:rPr>
                          <w:rFonts w:eastAsia="Times New Roman"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37F95A7D" w14:textId="07C15611" w:rsidR="007F27B1" w:rsidRPr="007F27B1" w:rsidRDefault="007F27B1" w:rsidP="0092336C">
                      <w:pPr>
                        <w:rPr>
                          <w:rFonts w:eastAsia="Times New Roman"/>
                          <w:bCs/>
                          <w:sz w:val="28"/>
                          <w:szCs w:val="28"/>
                        </w:rPr>
                      </w:pPr>
                      <w:r w:rsidRPr="007F27B1">
                        <w:rPr>
                          <w:rFonts w:eastAsia="Times New Roman"/>
                          <w:bCs/>
                          <w:sz w:val="28"/>
                          <w:szCs w:val="28"/>
                        </w:rPr>
                        <w:t xml:space="preserve">Contact </w:t>
                      </w:r>
                      <w:r w:rsidR="00A80875">
                        <w:rPr>
                          <w:rFonts w:eastAsia="Times New Roman"/>
                          <w:bCs/>
                          <w:sz w:val="28"/>
                          <w:szCs w:val="28"/>
                        </w:rPr>
                        <w:t xml:space="preserve">Dr </w:t>
                      </w:r>
                      <w:r w:rsidRPr="007F27B1">
                        <w:rPr>
                          <w:rFonts w:eastAsia="Times New Roman"/>
                          <w:bCs/>
                          <w:sz w:val="28"/>
                          <w:szCs w:val="28"/>
                        </w:rPr>
                        <w:t xml:space="preserve">Dharani Yerrakalva </w:t>
                      </w:r>
                      <w:hyperlink r:id="rId11" w:history="1">
                        <w:r w:rsidR="001329E7" w:rsidRPr="001D1169">
                          <w:rPr>
                            <w:rStyle w:val="Hyperlink"/>
                            <w:rFonts w:eastAsia="Times New Roman"/>
                            <w:bCs/>
                            <w:sz w:val="28"/>
                            <w:szCs w:val="28"/>
                          </w:rPr>
                          <w:t>dy255@cam.ac.uk</w:t>
                        </w:r>
                      </w:hyperlink>
                      <w:r w:rsidRPr="007F27B1">
                        <w:rPr>
                          <w:rFonts w:eastAsia="Times New Roman"/>
                          <w:bCs/>
                          <w:sz w:val="28"/>
                          <w:szCs w:val="28"/>
                        </w:rPr>
                        <w:t xml:space="preserve"> to register your interest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5381F" w:rsidRPr="00A31562" w:rsidSect="00D53D2A">
      <w:headerReference w:type="default" r:id="rId12"/>
      <w:pgSz w:w="11906" w:h="16838"/>
      <w:pgMar w:top="1304" w:right="1440" w:bottom="130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1AF2" w14:textId="77777777" w:rsidR="00F649F9" w:rsidRDefault="00F649F9" w:rsidP="00606E33">
      <w:r>
        <w:separator/>
      </w:r>
    </w:p>
  </w:endnote>
  <w:endnote w:type="continuationSeparator" w:id="0">
    <w:p w14:paraId="787A6A26" w14:textId="77777777" w:rsidR="00F649F9" w:rsidRDefault="00F649F9" w:rsidP="0060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BFD2" w14:textId="77777777" w:rsidR="00F649F9" w:rsidRDefault="00F649F9" w:rsidP="00606E33">
      <w:r>
        <w:separator/>
      </w:r>
    </w:p>
  </w:footnote>
  <w:footnote w:type="continuationSeparator" w:id="0">
    <w:p w14:paraId="27E98EF4" w14:textId="77777777" w:rsidR="00F649F9" w:rsidRDefault="00F649F9" w:rsidP="0060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DD4E" w14:textId="3E109BF0" w:rsidR="00606E33" w:rsidRDefault="00606E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3B1145" wp14:editId="102B866D">
          <wp:simplePos x="0" y="0"/>
          <wp:positionH relativeFrom="column">
            <wp:posOffset>4048125</wp:posOffset>
          </wp:positionH>
          <wp:positionV relativeFrom="paragraph">
            <wp:posOffset>264795</wp:posOffset>
          </wp:positionV>
          <wp:extent cx="2153581" cy="447675"/>
          <wp:effectExtent l="0" t="0" r="0" b="0"/>
          <wp:wrapNone/>
          <wp:docPr id="3" name="Picture 2" descr="Moo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od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581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68A3"/>
    <w:multiLevelType w:val="hybridMultilevel"/>
    <w:tmpl w:val="148C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6F88"/>
    <w:multiLevelType w:val="hybridMultilevel"/>
    <w:tmpl w:val="134CC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80D56"/>
    <w:multiLevelType w:val="hybridMultilevel"/>
    <w:tmpl w:val="937A1F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824165">
    <w:abstractNumId w:val="0"/>
  </w:num>
  <w:num w:numId="2" w16cid:durableId="959604553">
    <w:abstractNumId w:val="2"/>
  </w:num>
  <w:num w:numId="3" w16cid:durableId="46389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AC"/>
    <w:rsid w:val="001329E7"/>
    <w:rsid w:val="0015381F"/>
    <w:rsid w:val="001F20C1"/>
    <w:rsid w:val="00367139"/>
    <w:rsid w:val="003A09BB"/>
    <w:rsid w:val="003F681A"/>
    <w:rsid w:val="00404073"/>
    <w:rsid w:val="004E02C1"/>
    <w:rsid w:val="0051464B"/>
    <w:rsid w:val="00606E33"/>
    <w:rsid w:val="00714B05"/>
    <w:rsid w:val="007F27B1"/>
    <w:rsid w:val="007F27F4"/>
    <w:rsid w:val="00841558"/>
    <w:rsid w:val="008F30DC"/>
    <w:rsid w:val="00A0060C"/>
    <w:rsid w:val="00A31562"/>
    <w:rsid w:val="00A80875"/>
    <w:rsid w:val="00C754AC"/>
    <w:rsid w:val="00CA0B61"/>
    <w:rsid w:val="00D32AE9"/>
    <w:rsid w:val="00D53D2A"/>
    <w:rsid w:val="00E16737"/>
    <w:rsid w:val="00E36D90"/>
    <w:rsid w:val="00F45407"/>
    <w:rsid w:val="00F6029B"/>
    <w:rsid w:val="00F649F9"/>
    <w:rsid w:val="00F8286F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2F00"/>
  <w15:docId w15:val="{C7A25804-4BD4-4A74-A1A3-B69FD03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05"/>
  </w:style>
  <w:style w:type="paragraph" w:styleId="Heading1">
    <w:name w:val="heading 1"/>
    <w:basedOn w:val="Normal"/>
    <w:next w:val="Normal"/>
    <w:link w:val="Heading1Char"/>
    <w:uiPriority w:val="9"/>
    <w:qFormat/>
    <w:rsid w:val="00F45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54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754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4A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54A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5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754AC"/>
    <w:rPr>
      <w:color w:val="0000FF"/>
      <w:u w:val="single"/>
    </w:rPr>
  </w:style>
  <w:style w:type="character" w:customStyle="1" w:styleId="view-org">
    <w:name w:val="view-org"/>
    <w:basedOn w:val="DefaultParagraphFont"/>
    <w:rsid w:val="00C754AC"/>
  </w:style>
  <w:style w:type="paragraph" w:styleId="ListParagraph">
    <w:name w:val="List Paragraph"/>
    <w:basedOn w:val="Normal"/>
    <w:uiPriority w:val="34"/>
    <w:qFormat/>
    <w:rsid w:val="007F27F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A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45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3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D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D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D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6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E33"/>
  </w:style>
  <w:style w:type="paragraph" w:styleId="Footer">
    <w:name w:val="footer"/>
    <w:basedOn w:val="Normal"/>
    <w:link w:val="FooterChar"/>
    <w:uiPriority w:val="99"/>
    <w:unhideWhenUsed/>
    <w:rsid w:val="00606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E33"/>
  </w:style>
  <w:style w:type="character" w:styleId="UnresolvedMention">
    <w:name w:val="Unresolved Mention"/>
    <w:basedOn w:val="DefaultParagraphFont"/>
    <w:uiPriority w:val="99"/>
    <w:semiHidden/>
    <w:unhideWhenUsed/>
    <w:rsid w:val="00132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hr.ac.u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y255@cam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y255@cam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447</Characters>
  <Application>Microsoft Office Word</Application>
  <DocSecurity>0</DocSecurity>
  <Lines>31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Dharani Yerrakalva</cp:lastModifiedBy>
  <cp:revision>4</cp:revision>
  <dcterms:created xsi:type="dcterms:W3CDTF">2025-10-14T15:20:00Z</dcterms:created>
  <dcterms:modified xsi:type="dcterms:W3CDTF">2025-10-14T15:21:00Z</dcterms:modified>
</cp:coreProperties>
</file>